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3C971" w14:textId="17BD1083" w:rsidR="005A3233" w:rsidRPr="00A00DFA" w:rsidRDefault="00450C3C" w:rsidP="00450C3C">
      <w:pPr>
        <w:pStyle w:val="Heading1"/>
      </w:pPr>
      <w:r>
        <w:t>WORK AUTHORIZATION</w:t>
      </w:r>
    </w:p>
    <w:p w14:paraId="4243CA25" w14:textId="42022D94" w:rsidR="001B794D" w:rsidRDefault="001B794D"/>
    <w:p w14:paraId="689B5E81" w14:textId="01FF2B92" w:rsidR="008F6AB8" w:rsidRDefault="008F6AB8">
      <w:r>
        <w:t xml:space="preserve">This Work Authorization incorporates by reference, as if fully set forth herein, Agreement </w:t>
      </w:r>
      <w:r w:rsidRPr="00D44D4F">
        <w:rPr>
          <w:color w:val="FF0000"/>
        </w:rPr>
        <w:t>[number]</w:t>
      </w:r>
      <w:r>
        <w:t xml:space="preserve"> between Covered California and </w:t>
      </w:r>
      <w:r w:rsidRPr="00D44D4F">
        <w:rPr>
          <w:color w:val="FF0000"/>
        </w:rPr>
        <w:t>[Contractor Name]</w:t>
      </w:r>
      <w:r>
        <w:t>, and all terms and conditions contained in or attached hereto.</w:t>
      </w:r>
    </w:p>
    <w:p w14:paraId="391740A3" w14:textId="77777777" w:rsidR="008F6AB8" w:rsidRDefault="008F6AB8"/>
    <w:p w14:paraId="74F41478" w14:textId="0F598D22" w:rsidR="00450C3C" w:rsidRPr="00ED37D4" w:rsidRDefault="00ED37D4" w:rsidP="00F84CD0">
      <w:pPr>
        <w:pStyle w:val="Heading2"/>
        <w:numPr>
          <w:ilvl w:val="0"/>
          <w:numId w:val="50"/>
        </w:numPr>
        <w:ind w:left="720" w:hanging="720"/>
      </w:pPr>
      <w:r w:rsidRPr="00ED37D4">
        <w:t>Limited Scope or Tasks</w:t>
      </w:r>
    </w:p>
    <w:p w14:paraId="798812C3" w14:textId="363F9DC6" w:rsidR="00ED37D4" w:rsidRDefault="00ED37D4" w:rsidP="00ED37D4">
      <w:pPr>
        <w:pStyle w:val="ListParagraph"/>
        <w:spacing w:after="0"/>
        <w:ind w:left="360"/>
        <w:rPr>
          <w:u w:val="single"/>
        </w:rPr>
      </w:pPr>
    </w:p>
    <w:p w14:paraId="3C6FD618" w14:textId="6E7D992E" w:rsidR="005F2774" w:rsidRDefault="005F2774" w:rsidP="00283C8C">
      <w:pPr>
        <w:ind w:left="720"/>
        <w:rPr>
          <w:color w:val="FF0000"/>
        </w:rPr>
      </w:pPr>
      <w:r>
        <w:rPr>
          <w:color w:val="FF0000"/>
        </w:rPr>
        <w:t>Provide an o</w:t>
      </w:r>
      <w:r w:rsidRPr="00AA4081">
        <w:rPr>
          <w:color w:val="FF0000"/>
        </w:rPr>
        <w:t>verview</w:t>
      </w:r>
      <w:r>
        <w:rPr>
          <w:color w:val="FF0000"/>
        </w:rPr>
        <w:t xml:space="preserve"> here if appropriate.  The outline format below should be used to organize the Work Authorization according to the level of detail required</w:t>
      </w:r>
      <w:r w:rsidR="00E070BD">
        <w:rPr>
          <w:color w:val="FF0000"/>
        </w:rPr>
        <w:t>.</w:t>
      </w:r>
      <w:r>
        <w:rPr>
          <w:color w:val="FF0000"/>
        </w:rPr>
        <w:t xml:space="preserve"> </w:t>
      </w:r>
      <w:r w:rsidR="00E070BD">
        <w:rPr>
          <w:color w:val="FF0000"/>
        </w:rPr>
        <w:t>A</w:t>
      </w:r>
      <w:r>
        <w:rPr>
          <w:color w:val="FF0000"/>
        </w:rPr>
        <w:t xml:space="preserve">ll tasks must be related to and fall under the contract Scope of Work.  Please double-space after each sentence and use the </w:t>
      </w:r>
      <w:proofErr w:type="spellStart"/>
      <w:r>
        <w:rPr>
          <w:color w:val="FF0000"/>
        </w:rPr>
        <w:t>i</w:t>
      </w:r>
      <w:proofErr w:type="spellEnd"/>
      <w:r>
        <w:rPr>
          <w:color w:val="FF0000"/>
        </w:rPr>
        <w:t>., ii., iii., etc. format for lists instead of bullet points.</w:t>
      </w:r>
    </w:p>
    <w:p w14:paraId="297532A9" w14:textId="77777777" w:rsidR="005F2774" w:rsidRPr="00AB0B55" w:rsidRDefault="005F2774" w:rsidP="00283C8C">
      <w:pPr>
        <w:ind w:left="720"/>
        <w:rPr>
          <w:color w:val="FF0000"/>
        </w:rPr>
      </w:pPr>
    </w:p>
    <w:p w14:paraId="10253778" w14:textId="77777777" w:rsidR="005F2774" w:rsidRPr="00AA4081" w:rsidRDefault="005F2774" w:rsidP="00283C8C">
      <w:pPr>
        <w:pStyle w:val="StyleListParagraphAfter0pt"/>
        <w:numPr>
          <w:ilvl w:val="0"/>
          <w:numId w:val="40"/>
        </w:numPr>
        <w:rPr>
          <w:color w:val="FF0000"/>
        </w:rPr>
      </w:pPr>
      <w:r w:rsidRPr="00AA4081">
        <w:rPr>
          <w:color w:val="FF0000"/>
        </w:rPr>
        <w:t>Task One Title</w:t>
      </w:r>
    </w:p>
    <w:p w14:paraId="7ECDA14D" w14:textId="77777777" w:rsidR="005F2774" w:rsidRDefault="005F2774" w:rsidP="00283C8C"/>
    <w:p w14:paraId="31B1F558" w14:textId="77777777" w:rsidR="005F2774" w:rsidRPr="00AA4081" w:rsidRDefault="005F2774" w:rsidP="00283C8C">
      <w:pPr>
        <w:ind w:left="1080"/>
        <w:rPr>
          <w:color w:val="FF0000"/>
        </w:rPr>
      </w:pPr>
      <w:r w:rsidRPr="00AA4081">
        <w:rPr>
          <w:color w:val="FF0000"/>
        </w:rPr>
        <w:t>Provide an introduction</w:t>
      </w:r>
      <w:r>
        <w:rPr>
          <w:color w:val="FF0000"/>
        </w:rPr>
        <w:t xml:space="preserve"> here</w:t>
      </w:r>
      <w:r w:rsidRPr="00AA4081">
        <w:rPr>
          <w:color w:val="FF0000"/>
        </w:rPr>
        <w:t xml:space="preserve"> if appropriate.</w:t>
      </w:r>
    </w:p>
    <w:p w14:paraId="131DF9E1" w14:textId="77777777" w:rsidR="005F2774" w:rsidRDefault="005F2774" w:rsidP="00283C8C"/>
    <w:p w14:paraId="0007D61A" w14:textId="77777777" w:rsidR="005F2774" w:rsidRDefault="005F2774" w:rsidP="00283C8C">
      <w:pPr>
        <w:pStyle w:val="StyleListParagraphRed"/>
        <w:numPr>
          <w:ilvl w:val="0"/>
          <w:numId w:val="31"/>
        </w:numPr>
        <w:ind w:left="1440"/>
      </w:pPr>
      <w:r w:rsidRPr="00020E1A">
        <w:t>Task One, Part One</w:t>
      </w:r>
      <w:r>
        <w:t xml:space="preserve"> / Task Detail</w:t>
      </w:r>
    </w:p>
    <w:p w14:paraId="47AD611C" w14:textId="77777777" w:rsidR="005F2774" w:rsidRDefault="005F2774" w:rsidP="00283C8C">
      <w:pPr>
        <w:pStyle w:val="StyleListParagraphRed"/>
        <w:ind w:left="1440"/>
      </w:pPr>
    </w:p>
    <w:p w14:paraId="61735BD1" w14:textId="77777777" w:rsidR="005F2774" w:rsidRDefault="005F2774" w:rsidP="00283C8C">
      <w:pPr>
        <w:pStyle w:val="StyleListParagraphRed"/>
        <w:ind w:left="1440"/>
      </w:pPr>
      <w:r>
        <w:t>Provide an introduction here if appropriate.</w:t>
      </w:r>
    </w:p>
    <w:p w14:paraId="219656F1" w14:textId="77777777" w:rsidR="005F2774" w:rsidRPr="00AB0B55" w:rsidRDefault="005F2774" w:rsidP="00283C8C">
      <w:pPr>
        <w:pStyle w:val="StyleListParagraphRed"/>
        <w:ind w:left="1440"/>
      </w:pPr>
    </w:p>
    <w:p w14:paraId="1F921240" w14:textId="77777777" w:rsidR="005F2774" w:rsidRDefault="005F2774" w:rsidP="00283C8C">
      <w:pPr>
        <w:pStyle w:val="StyleListParagraphRed"/>
        <w:numPr>
          <w:ilvl w:val="0"/>
          <w:numId w:val="32"/>
        </w:numPr>
        <w:ind w:left="1800"/>
      </w:pPr>
      <w:r>
        <w:t xml:space="preserve">Task One, Part One, Step One / </w:t>
      </w:r>
      <w:r w:rsidRPr="00020E1A">
        <w:t>Task detail</w:t>
      </w:r>
    </w:p>
    <w:p w14:paraId="41D2EBA7" w14:textId="77777777" w:rsidR="005F2774" w:rsidRPr="00AB0B55" w:rsidRDefault="005F2774" w:rsidP="00283C8C">
      <w:pPr>
        <w:pStyle w:val="StyleListParagraphRed"/>
        <w:ind w:left="1800"/>
      </w:pPr>
    </w:p>
    <w:p w14:paraId="53A74DAB" w14:textId="77777777" w:rsidR="005F2774" w:rsidRDefault="005F2774" w:rsidP="00283C8C">
      <w:pPr>
        <w:pStyle w:val="StyleListParagraphRed"/>
        <w:numPr>
          <w:ilvl w:val="0"/>
          <w:numId w:val="33"/>
        </w:numPr>
        <w:ind w:left="2160"/>
      </w:pPr>
      <w:r w:rsidRPr="00AA4081">
        <w:t>Task detail</w:t>
      </w:r>
    </w:p>
    <w:p w14:paraId="545B7774" w14:textId="77777777" w:rsidR="005F2774" w:rsidRDefault="005F2774" w:rsidP="00283C8C">
      <w:pPr>
        <w:pStyle w:val="StyleListParagraphRed"/>
        <w:ind w:left="2160"/>
      </w:pPr>
    </w:p>
    <w:p w14:paraId="54029147" w14:textId="77777777" w:rsidR="005F2774" w:rsidRDefault="005F2774" w:rsidP="00283C8C">
      <w:pPr>
        <w:pStyle w:val="StyleListParagraphRed"/>
        <w:numPr>
          <w:ilvl w:val="0"/>
          <w:numId w:val="35"/>
        </w:numPr>
        <w:ind w:left="2520"/>
      </w:pPr>
      <w:r>
        <w:t>Task detail</w:t>
      </w:r>
    </w:p>
    <w:p w14:paraId="018C3F77" w14:textId="77777777" w:rsidR="005F2774" w:rsidRDefault="005F2774" w:rsidP="00283C8C">
      <w:pPr>
        <w:pStyle w:val="StyleListParagraphRed"/>
        <w:ind w:left="2520"/>
      </w:pPr>
    </w:p>
    <w:p w14:paraId="7C6B7691" w14:textId="77777777" w:rsidR="005F2774" w:rsidRPr="00AB0B55" w:rsidRDefault="005F2774" w:rsidP="00283C8C">
      <w:pPr>
        <w:pStyle w:val="StyleListParagraphRed"/>
        <w:numPr>
          <w:ilvl w:val="0"/>
          <w:numId w:val="36"/>
        </w:numPr>
        <w:ind w:left="2880"/>
      </w:pPr>
      <w:r>
        <w:t>Task detail</w:t>
      </w:r>
    </w:p>
    <w:p w14:paraId="551A6804" w14:textId="77777777" w:rsidR="005F2774" w:rsidRPr="00ED37D4" w:rsidRDefault="005F2774" w:rsidP="00ED37D4">
      <w:pPr>
        <w:pStyle w:val="ListParagraph"/>
        <w:spacing w:after="0"/>
        <w:ind w:left="360"/>
        <w:rPr>
          <w:u w:val="single"/>
        </w:rPr>
      </w:pPr>
    </w:p>
    <w:p w14:paraId="3CC78C03" w14:textId="5737CC2E" w:rsidR="00E94F26" w:rsidRPr="00E94F26" w:rsidRDefault="00E94F26" w:rsidP="00F84CD0">
      <w:pPr>
        <w:pStyle w:val="Heading2"/>
        <w:numPr>
          <w:ilvl w:val="0"/>
          <w:numId w:val="50"/>
        </w:numPr>
        <w:ind w:left="720" w:hanging="720"/>
      </w:pPr>
      <w:r w:rsidRPr="00E94F26">
        <w:t>Resources Required by Contractor</w:t>
      </w:r>
    </w:p>
    <w:p w14:paraId="12A0DDC6" w14:textId="20F8373E" w:rsidR="00E94F26" w:rsidRDefault="00E94F26" w:rsidP="00E94F26">
      <w:pPr>
        <w:pStyle w:val="ListParagraph"/>
        <w:spacing w:after="0"/>
        <w:rPr>
          <w:u w:val="single"/>
        </w:rPr>
      </w:pPr>
    </w:p>
    <w:p w14:paraId="6D6BF64D" w14:textId="6A842CD2" w:rsidR="001F4991" w:rsidRPr="001F4991" w:rsidRDefault="001F4991" w:rsidP="00E94F26">
      <w:pPr>
        <w:pStyle w:val="ListParagraph"/>
        <w:spacing w:after="0"/>
        <w:rPr>
          <w:color w:val="FF0000"/>
        </w:rPr>
      </w:pPr>
      <w:r w:rsidRPr="001F4991">
        <w:rPr>
          <w:color w:val="FF0000"/>
        </w:rPr>
        <w:t>No requirements:</w:t>
      </w:r>
    </w:p>
    <w:p w14:paraId="42A37AC0" w14:textId="2DF27DB6" w:rsidR="001F4991" w:rsidRPr="001F4991" w:rsidRDefault="001F4991" w:rsidP="00E94F26">
      <w:pPr>
        <w:pStyle w:val="ListParagraph"/>
        <w:spacing w:after="0"/>
      </w:pPr>
      <w:r>
        <w:t>Contractor does not require any additional resources or materials from Covered California in order to perform this Work Authorization.</w:t>
      </w:r>
    </w:p>
    <w:p w14:paraId="2F408B6D" w14:textId="4ACD7F11" w:rsidR="001F4991" w:rsidRDefault="001F4991" w:rsidP="00E94F26">
      <w:pPr>
        <w:pStyle w:val="ListParagraph"/>
        <w:spacing w:after="0"/>
        <w:rPr>
          <w:u w:val="single"/>
        </w:rPr>
      </w:pPr>
    </w:p>
    <w:p w14:paraId="09C5F5A0" w14:textId="097D24C4" w:rsidR="001F4991" w:rsidRPr="001F4991" w:rsidRDefault="001F4991" w:rsidP="001F4991">
      <w:pPr>
        <w:ind w:left="720"/>
        <w:rPr>
          <w:color w:val="FF0000"/>
        </w:rPr>
      </w:pPr>
      <w:r w:rsidRPr="001F4991">
        <w:rPr>
          <w:color w:val="FF0000"/>
        </w:rPr>
        <w:t>Requirements:</w:t>
      </w:r>
    </w:p>
    <w:p w14:paraId="0D8107E2" w14:textId="1731D15B" w:rsidR="00E94F26" w:rsidRDefault="00E94F26" w:rsidP="00E94F26">
      <w:pPr>
        <w:pStyle w:val="ListParagraph"/>
        <w:spacing w:after="0"/>
      </w:pPr>
      <w:r>
        <w:t>Covered California shall timely provide the following resources and materials to the Contractor pursuant to the performance of this Work Authorization:</w:t>
      </w:r>
    </w:p>
    <w:p w14:paraId="744A2E30" w14:textId="5CDAD0B6" w:rsidR="00E94F26" w:rsidRDefault="00E94F26" w:rsidP="00E94F26">
      <w:pPr>
        <w:pStyle w:val="ListParagraph"/>
        <w:spacing w:after="0"/>
      </w:pPr>
    </w:p>
    <w:p w14:paraId="5185B7E6" w14:textId="0C686EEC" w:rsidR="00E94F26" w:rsidRPr="00E94F26" w:rsidRDefault="00E94F26" w:rsidP="00D4333F">
      <w:pPr>
        <w:pStyle w:val="ListParagraph"/>
        <w:numPr>
          <w:ilvl w:val="0"/>
          <w:numId w:val="49"/>
        </w:numPr>
        <w:spacing w:after="0"/>
        <w:ind w:left="1368" w:hanging="144"/>
        <w:rPr>
          <w:color w:val="FF0000"/>
        </w:rPr>
      </w:pPr>
      <w:r w:rsidRPr="00E94F26">
        <w:rPr>
          <w:color w:val="FF0000"/>
        </w:rPr>
        <w:t>One;</w:t>
      </w:r>
    </w:p>
    <w:p w14:paraId="1D74038B" w14:textId="1D3409BB" w:rsidR="00E94F26" w:rsidRPr="00E94F26" w:rsidRDefault="00E94F26" w:rsidP="00D4333F">
      <w:pPr>
        <w:pStyle w:val="ListParagraph"/>
        <w:numPr>
          <w:ilvl w:val="0"/>
          <w:numId w:val="49"/>
        </w:numPr>
        <w:spacing w:after="0"/>
        <w:ind w:left="1368" w:hanging="144"/>
        <w:rPr>
          <w:color w:val="FF0000"/>
        </w:rPr>
      </w:pPr>
      <w:r w:rsidRPr="00E94F26">
        <w:rPr>
          <w:color w:val="FF0000"/>
        </w:rPr>
        <w:t>Two; and</w:t>
      </w:r>
    </w:p>
    <w:p w14:paraId="706618B5" w14:textId="251F7E16" w:rsidR="00E94F26" w:rsidRPr="00E94F26" w:rsidRDefault="00E94F26" w:rsidP="00D4333F">
      <w:pPr>
        <w:pStyle w:val="ListParagraph"/>
        <w:numPr>
          <w:ilvl w:val="0"/>
          <w:numId w:val="49"/>
        </w:numPr>
        <w:spacing w:after="0"/>
        <w:ind w:left="1368" w:hanging="144"/>
        <w:rPr>
          <w:color w:val="FF0000"/>
        </w:rPr>
      </w:pPr>
      <w:r w:rsidRPr="00E94F26">
        <w:rPr>
          <w:color w:val="FF0000"/>
        </w:rPr>
        <w:t>Three.</w:t>
      </w:r>
    </w:p>
    <w:p w14:paraId="7AB9A3AD" w14:textId="77777777" w:rsidR="00E94F26" w:rsidRPr="00E94F26" w:rsidRDefault="00E94F26" w:rsidP="00E94F26">
      <w:pPr>
        <w:pStyle w:val="ListParagraph"/>
        <w:spacing w:after="0"/>
        <w:rPr>
          <w:u w:val="single"/>
        </w:rPr>
      </w:pPr>
    </w:p>
    <w:p w14:paraId="0CE830BF" w14:textId="0298D8F3" w:rsidR="00ED37D4" w:rsidRPr="00ED37D4" w:rsidRDefault="00ED37D4" w:rsidP="00F84CD0">
      <w:pPr>
        <w:pStyle w:val="Heading2"/>
        <w:numPr>
          <w:ilvl w:val="0"/>
          <w:numId w:val="50"/>
        </w:numPr>
        <w:ind w:left="720" w:hanging="720"/>
      </w:pPr>
      <w:r w:rsidRPr="00ED37D4">
        <w:t>Work Schedule</w:t>
      </w:r>
    </w:p>
    <w:p w14:paraId="49C93988" w14:textId="01F4A3E6" w:rsidR="00ED37D4" w:rsidRDefault="00ED37D4" w:rsidP="005F2774">
      <w:pPr>
        <w:rPr>
          <w:u w:val="single"/>
        </w:rPr>
      </w:pPr>
    </w:p>
    <w:p w14:paraId="7278B489" w14:textId="77777777" w:rsidR="003A5F1E" w:rsidRDefault="003A5F1E" w:rsidP="00283C8C">
      <w:pPr>
        <w:ind w:left="720"/>
      </w:pPr>
      <w:r>
        <w:t xml:space="preserve">Contractor shall complete all work and provide all deliverables specified in this Work Authorization by </w:t>
      </w:r>
      <w:r w:rsidRPr="003A5F1E">
        <w:rPr>
          <w:color w:val="FF0000"/>
        </w:rPr>
        <w:t>Month XX, 20XX</w:t>
      </w:r>
      <w:r>
        <w:t xml:space="preserve">.  </w:t>
      </w:r>
    </w:p>
    <w:p w14:paraId="364ACCDD" w14:textId="77777777" w:rsidR="003A5F1E" w:rsidRDefault="003A5F1E" w:rsidP="00283C8C">
      <w:pPr>
        <w:ind w:left="720"/>
      </w:pPr>
    </w:p>
    <w:p w14:paraId="5C21BF93" w14:textId="77777777" w:rsidR="00690026" w:rsidRDefault="003A5F1E" w:rsidP="00283C8C">
      <w:pPr>
        <w:ind w:left="720"/>
      </w:pPr>
      <w:r w:rsidRPr="003A5F1E">
        <w:rPr>
          <w:color w:val="FF0000"/>
        </w:rPr>
        <w:t>Optional:</w:t>
      </w:r>
      <w:r>
        <w:t xml:space="preserve"> </w:t>
      </w:r>
    </w:p>
    <w:p w14:paraId="5E96C74C" w14:textId="2B97082F" w:rsidR="003A5F1E" w:rsidRDefault="003A5F1E" w:rsidP="00283C8C">
      <w:pPr>
        <w:ind w:left="720"/>
      </w:pPr>
      <w:r>
        <w:t>Contractor’s performance of this Work Authorization shall adhere to the schedule outlined in the table below.</w:t>
      </w:r>
    </w:p>
    <w:p w14:paraId="3E0F0CC6" w14:textId="6269CB70" w:rsidR="003A5F1E" w:rsidRDefault="003A5F1E" w:rsidP="00283C8C">
      <w:pPr>
        <w:ind w:left="720"/>
      </w:pPr>
    </w:p>
    <w:p w14:paraId="0FAE7AC8" w14:textId="74EDE4CA" w:rsidR="003A5F1E" w:rsidRDefault="003A5F1E" w:rsidP="00283C8C">
      <w:pPr>
        <w:ind w:left="720"/>
      </w:pPr>
      <w:r w:rsidRPr="003A5F1E">
        <w:rPr>
          <w:color w:val="FF0000"/>
        </w:rPr>
        <w:t>(Customize as needed</w:t>
      </w:r>
      <w:r w:rsidR="003401A2">
        <w:rPr>
          <w:color w:val="FF0000"/>
        </w:rPr>
        <w:t xml:space="preserve">.  Insert the Tasks and Deliverables </w:t>
      </w:r>
      <w:r w:rsidR="003401A2">
        <w:rPr>
          <w:b/>
          <w:bCs/>
          <w:color w:val="FF0000"/>
        </w:rPr>
        <w:t>VERBATIM</w:t>
      </w:r>
      <w:r w:rsidR="003401A2">
        <w:rPr>
          <w:color w:val="FF0000"/>
        </w:rPr>
        <w:t xml:space="preserve"> as they are written in Section A above.</w:t>
      </w:r>
      <w:r w:rsidRPr="003A5F1E">
        <w:rPr>
          <w:color w:val="FF0000"/>
        </w:rPr>
        <w:t>)</w:t>
      </w:r>
    </w:p>
    <w:tbl>
      <w:tblPr>
        <w:tblStyle w:val="TableGrid"/>
        <w:tblW w:w="8730" w:type="dxa"/>
        <w:tblInd w:w="715" w:type="dxa"/>
        <w:tblLook w:val="04A0" w:firstRow="1" w:lastRow="0" w:firstColumn="1" w:lastColumn="0" w:noHBand="0" w:noVBand="1"/>
      </w:tblPr>
      <w:tblGrid>
        <w:gridCol w:w="6120"/>
        <w:gridCol w:w="2610"/>
      </w:tblGrid>
      <w:tr w:rsidR="00AC7FAA" w14:paraId="7B806F5C" w14:textId="77777777" w:rsidTr="00283C8C">
        <w:trPr>
          <w:trHeight w:val="648"/>
        </w:trPr>
        <w:tc>
          <w:tcPr>
            <w:tcW w:w="6120" w:type="dxa"/>
            <w:shd w:val="clear" w:color="auto" w:fill="D9D9D9" w:themeFill="background1" w:themeFillShade="D9"/>
            <w:vAlign w:val="center"/>
          </w:tcPr>
          <w:p w14:paraId="4A10A78A" w14:textId="50122043" w:rsidR="00AC7FAA" w:rsidRPr="003A5F1E" w:rsidRDefault="00AC7FAA" w:rsidP="003A5F1E">
            <w:pPr>
              <w:jc w:val="center"/>
              <w:rPr>
                <w:b/>
                <w:bCs/>
              </w:rPr>
            </w:pPr>
            <w:r w:rsidRPr="003A5F1E">
              <w:rPr>
                <w:b/>
                <w:bCs/>
              </w:rPr>
              <w:t>Task and Deliverable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7BF83118" w14:textId="6B3A85FF" w:rsidR="00AC7FAA" w:rsidRPr="003A5F1E" w:rsidRDefault="00AC7FAA" w:rsidP="003A5F1E">
            <w:pPr>
              <w:jc w:val="center"/>
              <w:rPr>
                <w:b/>
                <w:bCs/>
              </w:rPr>
            </w:pPr>
            <w:r w:rsidRPr="003A5F1E">
              <w:rPr>
                <w:b/>
                <w:bCs/>
              </w:rPr>
              <w:t>Deadline for Completion</w:t>
            </w:r>
          </w:p>
        </w:tc>
      </w:tr>
      <w:tr w:rsidR="00AC7FAA" w14:paraId="2EAC5C85" w14:textId="77777777" w:rsidTr="00283C8C">
        <w:tc>
          <w:tcPr>
            <w:tcW w:w="6120" w:type="dxa"/>
          </w:tcPr>
          <w:p w14:paraId="093D1031" w14:textId="210C7253" w:rsidR="00AC7FAA" w:rsidRDefault="00AC7FAA" w:rsidP="005F2774">
            <w:r>
              <w:t xml:space="preserve">Section A(1) </w:t>
            </w:r>
            <w:r w:rsidRPr="00AC7FAA">
              <w:rPr>
                <w:color w:val="FF0000"/>
              </w:rPr>
              <w:t>Task One Title</w:t>
            </w:r>
            <w:r w:rsidR="003401A2">
              <w:rPr>
                <w:color w:val="FF0000"/>
              </w:rPr>
              <w:t xml:space="preserve"> (Deliverable)</w:t>
            </w:r>
          </w:p>
        </w:tc>
        <w:tc>
          <w:tcPr>
            <w:tcW w:w="2610" w:type="dxa"/>
          </w:tcPr>
          <w:p w14:paraId="06A2CD58" w14:textId="4170ACFC" w:rsidR="00AC7FAA" w:rsidRDefault="00AC7FAA" w:rsidP="003A5F1E">
            <w:pPr>
              <w:jc w:val="center"/>
            </w:pPr>
            <w:r w:rsidRPr="00AC7FAA">
              <w:rPr>
                <w:color w:val="FF0000"/>
              </w:rPr>
              <w:t>Month XX, 20XX</w:t>
            </w:r>
          </w:p>
        </w:tc>
      </w:tr>
      <w:tr w:rsidR="00AC7FAA" w14:paraId="75066A07" w14:textId="77777777" w:rsidTr="00283C8C">
        <w:tc>
          <w:tcPr>
            <w:tcW w:w="6120" w:type="dxa"/>
          </w:tcPr>
          <w:p w14:paraId="256632F5" w14:textId="5898046E" w:rsidR="00AC7FAA" w:rsidRDefault="00AC7FAA" w:rsidP="00AC7FAA">
            <w:r>
              <w:t xml:space="preserve">Section A(1)(a) </w:t>
            </w:r>
            <w:r w:rsidRPr="00AC7FAA">
              <w:rPr>
                <w:color w:val="FF0000"/>
              </w:rPr>
              <w:t>Task One, Part One</w:t>
            </w:r>
            <w:r w:rsidR="003401A2">
              <w:rPr>
                <w:color w:val="FF0000"/>
              </w:rPr>
              <w:t xml:space="preserve"> (Deliverable)</w:t>
            </w:r>
          </w:p>
        </w:tc>
        <w:tc>
          <w:tcPr>
            <w:tcW w:w="2610" w:type="dxa"/>
          </w:tcPr>
          <w:p w14:paraId="5CBDB645" w14:textId="62B23245" w:rsidR="00AC7FAA" w:rsidRDefault="00AC7FAA" w:rsidP="00AC7FAA">
            <w:pPr>
              <w:jc w:val="center"/>
            </w:pPr>
            <w:r w:rsidRPr="00AC7FAA">
              <w:rPr>
                <w:color w:val="FF0000"/>
              </w:rPr>
              <w:t>Month XX, 20XX</w:t>
            </w:r>
          </w:p>
        </w:tc>
      </w:tr>
      <w:tr w:rsidR="00AC7FAA" w14:paraId="20136F89" w14:textId="77777777" w:rsidTr="00283C8C">
        <w:tc>
          <w:tcPr>
            <w:tcW w:w="6120" w:type="dxa"/>
          </w:tcPr>
          <w:p w14:paraId="121E7D24" w14:textId="56A0C37E" w:rsidR="00AC7FAA" w:rsidRDefault="00AC7FAA" w:rsidP="00AC7FAA">
            <w:r>
              <w:t xml:space="preserve">Section A(2) </w:t>
            </w:r>
            <w:r w:rsidRPr="00AC7FAA">
              <w:rPr>
                <w:color w:val="FF0000"/>
              </w:rPr>
              <w:t>Task Two Title</w:t>
            </w:r>
            <w:r w:rsidR="003401A2">
              <w:rPr>
                <w:color w:val="FF0000"/>
              </w:rPr>
              <w:t xml:space="preserve"> (Deliverable)</w:t>
            </w:r>
          </w:p>
        </w:tc>
        <w:tc>
          <w:tcPr>
            <w:tcW w:w="2610" w:type="dxa"/>
          </w:tcPr>
          <w:p w14:paraId="36B38573" w14:textId="693F65B1" w:rsidR="00AC7FAA" w:rsidRDefault="00AC7FAA" w:rsidP="00AC7FAA">
            <w:pPr>
              <w:jc w:val="center"/>
            </w:pPr>
            <w:r w:rsidRPr="00AC7FAA">
              <w:rPr>
                <w:color w:val="FF0000"/>
              </w:rPr>
              <w:t>Month XX, 20XX</w:t>
            </w:r>
          </w:p>
        </w:tc>
      </w:tr>
      <w:tr w:rsidR="00AC7FAA" w14:paraId="236CF4D1" w14:textId="77777777" w:rsidTr="00283C8C">
        <w:tc>
          <w:tcPr>
            <w:tcW w:w="6120" w:type="dxa"/>
          </w:tcPr>
          <w:p w14:paraId="24AA9DAF" w14:textId="7D979519" w:rsidR="00AC7FAA" w:rsidRDefault="00AC7FAA" w:rsidP="00AC7FAA">
            <w:r>
              <w:t xml:space="preserve">Section A(2)(a) </w:t>
            </w:r>
            <w:r w:rsidRPr="00AC7FAA">
              <w:rPr>
                <w:color w:val="FF0000"/>
              </w:rPr>
              <w:t>Task Two, Part One</w:t>
            </w:r>
            <w:r w:rsidR="003401A2">
              <w:rPr>
                <w:color w:val="FF0000"/>
              </w:rPr>
              <w:t xml:space="preserve"> (Deliverable)</w:t>
            </w:r>
          </w:p>
        </w:tc>
        <w:tc>
          <w:tcPr>
            <w:tcW w:w="2610" w:type="dxa"/>
          </w:tcPr>
          <w:p w14:paraId="406FFDEB" w14:textId="402D3555" w:rsidR="00AC7FAA" w:rsidRDefault="00AC7FAA" w:rsidP="00AC7FAA">
            <w:pPr>
              <w:jc w:val="center"/>
            </w:pPr>
            <w:r w:rsidRPr="00AC7FAA">
              <w:rPr>
                <w:color w:val="FF0000"/>
              </w:rPr>
              <w:t>Month XX, 20XX</w:t>
            </w:r>
          </w:p>
        </w:tc>
      </w:tr>
    </w:tbl>
    <w:p w14:paraId="281A213D" w14:textId="77777777" w:rsidR="005F2774" w:rsidRPr="005F2774" w:rsidRDefault="005F2774" w:rsidP="005F2774">
      <w:pPr>
        <w:rPr>
          <w:u w:val="single"/>
        </w:rPr>
      </w:pPr>
    </w:p>
    <w:p w14:paraId="76DA0027" w14:textId="0994296C" w:rsidR="00ED37D4" w:rsidRPr="00ED37D4" w:rsidRDefault="004A0079" w:rsidP="00F84CD0">
      <w:pPr>
        <w:pStyle w:val="Heading2"/>
        <w:numPr>
          <w:ilvl w:val="0"/>
          <w:numId w:val="50"/>
        </w:numPr>
        <w:ind w:left="720" w:hanging="720"/>
      </w:pPr>
      <w:r>
        <w:t xml:space="preserve">Contractor Personnel and </w:t>
      </w:r>
      <w:r w:rsidR="00ED37D4">
        <w:t>Estimated Total Costs</w:t>
      </w:r>
    </w:p>
    <w:p w14:paraId="6B25B8DF" w14:textId="21323654" w:rsidR="00ED37D4" w:rsidRDefault="00ED37D4" w:rsidP="00ED37D4">
      <w:pPr>
        <w:pStyle w:val="ListParagraph"/>
        <w:spacing w:after="0"/>
        <w:ind w:left="360"/>
        <w:rPr>
          <w:b/>
          <w:bCs/>
          <w:u w:val="single"/>
        </w:rPr>
      </w:pPr>
    </w:p>
    <w:p w14:paraId="659E2BEE" w14:textId="32FCC943" w:rsidR="00224572" w:rsidRDefault="004A0079" w:rsidP="00B966CA">
      <w:pPr>
        <w:pStyle w:val="ListParagraph"/>
        <w:spacing w:after="0"/>
      </w:pPr>
      <w:r>
        <w:t xml:space="preserve">Contractor agrees to provide the personnel listed in the table below for the performance of this Work Authorization.  </w:t>
      </w:r>
      <w:r w:rsidR="00224572">
        <w:t xml:space="preserve">Contractor estimates that the performance of this Work Authorization will not exceed </w:t>
      </w:r>
      <w:r w:rsidR="00224572" w:rsidRPr="00D0567A">
        <w:rPr>
          <w:color w:val="FF0000"/>
        </w:rPr>
        <w:t>number (X)</w:t>
      </w:r>
      <w:r w:rsidR="00224572">
        <w:t xml:space="preserve"> total labor hours and will not exceed </w:t>
      </w:r>
      <w:r w:rsidR="00224572" w:rsidRPr="00D0567A">
        <w:rPr>
          <w:color w:val="FF0000"/>
        </w:rPr>
        <w:t>number</w:t>
      </w:r>
      <w:r w:rsidR="00BA210B">
        <w:rPr>
          <w:color w:val="FF0000"/>
        </w:rPr>
        <w:t xml:space="preserve"> </w:t>
      </w:r>
      <w:r w:rsidR="00BA210B" w:rsidRPr="00BA210B">
        <w:t>dollars</w:t>
      </w:r>
      <w:r w:rsidR="00224572" w:rsidRPr="00D0567A">
        <w:rPr>
          <w:color w:val="FF0000"/>
        </w:rPr>
        <w:t xml:space="preserve"> ($00.00)</w:t>
      </w:r>
      <w:r w:rsidR="00224572">
        <w:t xml:space="preserve"> in total costs, as specified in the table below.</w:t>
      </w:r>
    </w:p>
    <w:p w14:paraId="682E5386" w14:textId="544734B0" w:rsidR="004A0079" w:rsidRDefault="004A0079" w:rsidP="004A0079">
      <w:pPr>
        <w:pStyle w:val="ListParagraph"/>
        <w:spacing w:after="0"/>
        <w:ind w:left="360"/>
      </w:pPr>
    </w:p>
    <w:tbl>
      <w:tblPr>
        <w:tblStyle w:val="TableGrid"/>
        <w:tblW w:w="8640" w:type="dxa"/>
        <w:tblInd w:w="715" w:type="dxa"/>
        <w:tblLook w:val="04A0" w:firstRow="1" w:lastRow="0" w:firstColumn="1" w:lastColumn="0" w:noHBand="0" w:noVBand="1"/>
      </w:tblPr>
      <w:tblGrid>
        <w:gridCol w:w="3060"/>
        <w:gridCol w:w="2520"/>
        <w:gridCol w:w="1350"/>
        <w:gridCol w:w="1710"/>
      </w:tblGrid>
      <w:tr w:rsidR="004A0079" w14:paraId="152011D0" w14:textId="2F5A2B5E" w:rsidTr="00B53BBF">
        <w:trPr>
          <w:trHeight w:val="648"/>
        </w:trPr>
        <w:tc>
          <w:tcPr>
            <w:tcW w:w="3060" w:type="dxa"/>
            <w:shd w:val="clear" w:color="auto" w:fill="D9D9D9" w:themeFill="background1" w:themeFillShade="D9"/>
            <w:vAlign w:val="center"/>
          </w:tcPr>
          <w:p w14:paraId="3EE4EACF" w14:textId="639F4832" w:rsidR="004A0079" w:rsidRPr="004A0079" w:rsidRDefault="00BA210B" w:rsidP="004A0079">
            <w:pPr>
              <w:pStyle w:val="ListParagraph"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Personnel </w:t>
            </w:r>
            <w:r w:rsidR="004A0079" w:rsidRPr="004A0079">
              <w:rPr>
                <w:b/>
                <w:bCs/>
              </w:rPr>
              <w:t>Name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14:paraId="6F10D1E6" w14:textId="3CEBD600" w:rsidR="004A0079" w:rsidRPr="004A0079" w:rsidRDefault="004A0079" w:rsidP="004A0079">
            <w:pPr>
              <w:pStyle w:val="ListParagraph"/>
              <w:spacing w:after="0"/>
              <w:ind w:left="0"/>
              <w:jc w:val="center"/>
              <w:rPr>
                <w:b/>
                <w:bCs/>
              </w:rPr>
            </w:pPr>
            <w:r w:rsidRPr="004A0079">
              <w:rPr>
                <w:b/>
                <w:bCs/>
              </w:rPr>
              <w:t>Classification or Skill Level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7351686D" w14:textId="51336495" w:rsidR="004A0079" w:rsidRPr="004A0079" w:rsidRDefault="004A0079" w:rsidP="004A0079">
            <w:pPr>
              <w:pStyle w:val="ListParagraph"/>
              <w:spacing w:after="0"/>
              <w:ind w:left="0"/>
              <w:jc w:val="center"/>
              <w:rPr>
                <w:b/>
                <w:bCs/>
              </w:rPr>
            </w:pPr>
            <w:r w:rsidRPr="004A0079">
              <w:rPr>
                <w:b/>
                <w:bCs/>
              </w:rPr>
              <w:t>Hourly Rate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313E8074" w14:textId="254556E5" w:rsidR="004A0079" w:rsidRPr="004A0079" w:rsidRDefault="004A0079" w:rsidP="004A0079">
            <w:pPr>
              <w:pStyle w:val="ListParagraph"/>
              <w:spacing w:after="0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Estimated Labor Hours</w:t>
            </w:r>
          </w:p>
        </w:tc>
      </w:tr>
      <w:tr w:rsidR="004A0079" w14:paraId="026FD34E" w14:textId="45D2AAAC" w:rsidTr="00B53BBF">
        <w:tc>
          <w:tcPr>
            <w:tcW w:w="3060" w:type="dxa"/>
            <w:vAlign w:val="center"/>
          </w:tcPr>
          <w:p w14:paraId="0A5827EA" w14:textId="1A6759FD" w:rsidR="004A0079" w:rsidRDefault="004A0079" w:rsidP="00B966CA">
            <w:pPr>
              <w:pStyle w:val="ListParagraph"/>
              <w:spacing w:after="0"/>
              <w:ind w:left="0"/>
            </w:pPr>
          </w:p>
        </w:tc>
        <w:tc>
          <w:tcPr>
            <w:tcW w:w="2520" w:type="dxa"/>
            <w:vAlign w:val="center"/>
          </w:tcPr>
          <w:p w14:paraId="72FFFD31" w14:textId="77777777" w:rsidR="004A0079" w:rsidRDefault="004A0079" w:rsidP="00B966CA">
            <w:pPr>
              <w:pStyle w:val="ListParagraph"/>
              <w:spacing w:after="0"/>
              <w:ind w:left="0"/>
            </w:pPr>
          </w:p>
        </w:tc>
        <w:tc>
          <w:tcPr>
            <w:tcW w:w="1350" w:type="dxa"/>
            <w:vAlign w:val="center"/>
          </w:tcPr>
          <w:p w14:paraId="61A1420D" w14:textId="7AED1BA1" w:rsidR="004A0079" w:rsidRDefault="002E1F50" w:rsidP="00B966CA">
            <w:pPr>
              <w:pStyle w:val="ListParagraph"/>
              <w:spacing w:after="0"/>
              <w:ind w:left="0"/>
              <w:jc w:val="center"/>
            </w:pPr>
            <w:r>
              <w:t>$</w:t>
            </w:r>
          </w:p>
        </w:tc>
        <w:tc>
          <w:tcPr>
            <w:tcW w:w="1710" w:type="dxa"/>
            <w:vAlign w:val="center"/>
          </w:tcPr>
          <w:p w14:paraId="3DEA5BBB" w14:textId="77777777" w:rsidR="004A0079" w:rsidRDefault="004A0079" w:rsidP="00B966CA">
            <w:pPr>
              <w:pStyle w:val="ListParagraph"/>
              <w:spacing w:after="0"/>
              <w:ind w:left="0"/>
              <w:jc w:val="center"/>
            </w:pPr>
          </w:p>
        </w:tc>
      </w:tr>
      <w:tr w:rsidR="004A0079" w14:paraId="1ABAD75D" w14:textId="62CDE734" w:rsidTr="00B53BBF">
        <w:tc>
          <w:tcPr>
            <w:tcW w:w="3060" w:type="dxa"/>
            <w:vAlign w:val="center"/>
          </w:tcPr>
          <w:p w14:paraId="1709FE00" w14:textId="77777777" w:rsidR="004A0079" w:rsidRDefault="004A0079" w:rsidP="00B966CA">
            <w:pPr>
              <w:pStyle w:val="ListParagraph"/>
              <w:spacing w:after="0"/>
              <w:ind w:left="0"/>
            </w:pPr>
          </w:p>
        </w:tc>
        <w:tc>
          <w:tcPr>
            <w:tcW w:w="2520" w:type="dxa"/>
            <w:vAlign w:val="center"/>
          </w:tcPr>
          <w:p w14:paraId="75621559" w14:textId="77777777" w:rsidR="004A0079" w:rsidRDefault="004A0079" w:rsidP="00B966CA">
            <w:pPr>
              <w:pStyle w:val="ListParagraph"/>
              <w:spacing w:after="0"/>
              <w:ind w:left="0"/>
            </w:pPr>
          </w:p>
        </w:tc>
        <w:tc>
          <w:tcPr>
            <w:tcW w:w="1350" w:type="dxa"/>
            <w:vAlign w:val="center"/>
          </w:tcPr>
          <w:p w14:paraId="4ED9F5E3" w14:textId="60C94007" w:rsidR="004A0079" w:rsidRDefault="002E1F50" w:rsidP="00B966CA">
            <w:pPr>
              <w:pStyle w:val="ListParagraph"/>
              <w:spacing w:after="0"/>
              <w:ind w:left="0"/>
              <w:jc w:val="center"/>
            </w:pPr>
            <w:r>
              <w:t>$</w:t>
            </w:r>
          </w:p>
        </w:tc>
        <w:tc>
          <w:tcPr>
            <w:tcW w:w="1710" w:type="dxa"/>
            <w:vAlign w:val="center"/>
          </w:tcPr>
          <w:p w14:paraId="102BA0AB" w14:textId="77777777" w:rsidR="004A0079" w:rsidRDefault="004A0079" w:rsidP="00B966CA">
            <w:pPr>
              <w:pStyle w:val="ListParagraph"/>
              <w:spacing w:after="0"/>
              <w:ind w:left="0"/>
              <w:jc w:val="center"/>
            </w:pPr>
          </w:p>
        </w:tc>
      </w:tr>
      <w:tr w:rsidR="004A0079" w14:paraId="44E3D244" w14:textId="74BF6D60" w:rsidTr="00B53BBF">
        <w:tc>
          <w:tcPr>
            <w:tcW w:w="3060" w:type="dxa"/>
            <w:vAlign w:val="center"/>
          </w:tcPr>
          <w:p w14:paraId="0CE4D2B8" w14:textId="77777777" w:rsidR="004A0079" w:rsidRDefault="004A0079" w:rsidP="00B966CA">
            <w:pPr>
              <w:pStyle w:val="ListParagraph"/>
              <w:spacing w:after="0"/>
              <w:ind w:left="0"/>
            </w:pPr>
          </w:p>
        </w:tc>
        <w:tc>
          <w:tcPr>
            <w:tcW w:w="2520" w:type="dxa"/>
            <w:vAlign w:val="center"/>
          </w:tcPr>
          <w:p w14:paraId="41749EB5" w14:textId="77777777" w:rsidR="004A0079" w:rsidRDefault="004A0079" w:rsidP="00B966CA">
            <w:pPr>
              <w:pStyle w:val="ListParagraph"/>
              <w:spacing w:after="0"/>
              <w:ind w:left="0"/>
            </w:pPr>
          </w:p>
        </w:tc>
        <w:tc>
          <w:tcPr>
            <w:tcW w:w="1350" w:type="dxa"/>
            <w:vAlign w:val="center"/>
          </w:tcPr>
          <w:p w14:paraId="31F952A2" w14:textId="23AA2F00" w:rsidR="004A0079" w:rsidRDefault="002E1F50" w:rsidP="00B966CA">
            <w:pPr>
              <w:pStyle w:val="ListParagraph"/>
              <w:spacing w:after="0"/>
              <w:ind w:left="0"/>
              <w:jc w:val="center"/>
            </w:pPr>
            <w:r>
              <w:t>$</w:t>
            </w:r>
          </w:p>
        </w:tc>
        <w:tc>
          <w:tcPr>
            <w:tcW w:w="1710" w:type="dxa"/>
            <w:vAlign w:val="center"/>
          </w:tcPr>
          <w:p w14:paraId="6ED3F0FC" w14:textId="77777777" w:rsidR="004A0079" w:rsidRDefault="004A0079" w:rsidP="00B966CA">
            <w:pPr>
              <w:pStyle w:val="ListParagraph"/>
              <w:spacing w:after="0"/>
              <w:ind w:left="0"/>
              <w:jc w:val="center"/>
            </w:pPr>
          </w:p>
        </w:tc>
      </w:tr>
    </w:tbl>
    <w:p w14:paraId="74D11603" w14:textId="7390946B" w:rsidR="00D0567A" w:rsidRDefault="00D0567A" w:rsidP="00BA210B"/>
    <w:p w14:paraId="3AA3B068" w14:textId="6FDC5524" w:rsidR="00ED37D4" w:rsidRPr="004A0079" w:rsidRDefault="00701F85" w:rsidP="00B966CA">
      <w:pPr>
        <w:pStyle w:val="ListParagraph"/>
        <w:spacing w:after="0"/>
      </w:pPr>
      <w:r>
        <w:t>Covered California may, in its sole discretion and with the approval of its Board of Directors, app</w:t>
      </w:r>
      <w:bookmarkStart w:id="0" w:name="_GoBack"/>
      <w:bookmarkEnd w:id="0"/>
      <w:r>
        <w:t>rove additional labor hours requested by the Contractor to complete the performance of this Work Authorization.</w:t>
      </w:r>
    </w:p>
    <w:p w14:paraId="4B76FE05" w14:textId="77777777" w:rsidR="00A5235B" w:rsidRPr="00ED37D4" w:rsidRDefault="00A5235B" w:rsidP="00E94F26"/>
    <w:p w14:paraId="6A8901BC" w14:textId="752D2277" w:rsidR="00ED37D4" w:rsidRPr="001919FF" w:rsidRDefault="00ED37D4" w:rsidP="00F84CD0">
      <w:pPr>
        <w:pStyle w:val="Heading2"/>
        <w:numPr>
          <w:ilvl w:val="0"/>
          <w:numId w:val="50"/>
        </w:numPr>
        <w:ind w:left="720" w:hanging="720"/>
      </w:pPr>
      <w:r>
        <w:t>Certification of Approval</w:t>
      </w:r>
    </w:p>
    <w:p w14:paraId="5F9029F6" w14:textId="2FD6A09E" w:rsidR="001919FF" w:rsidRDefault="001919FF" w:rsidP="001919FF"/>
    <w:p w14:paraId="57DC9913" w14:textId="2914479F" w:rsidR="001919FF" w:rsidRDefault="00690026" w:rsidP="00B966CA">
      <w:pPr>
        <w:ind w:left="720"/>
      </w:pPr>
      <w:r>
        <w:t>By signing below, Contractor</w:t>
      </w:r>
      <w:r w:rsidR="005C52A1">
        <w:t xml:space="preserve"> and Covered California</w:t>
      </w:r>
      <w:r>
        <w:t xml:space="preserve"> agree to the provisions set forth in this Attachment to Exhibit A of this Agreement.</w:t>
      </w:r>
      <w:r w:rsidR="00CC24AB">
        <w:t xml:space="preserve">  Only an authorized signatory from each Agreement party may sign this Attachment.</w:t>
      </w:r>
    </w:p>
    <w:p w14:paraId="00678908" w14:textId="26C1E0CA" w:rsidR="00CC24AB" w:rsidRDefault="00CC24AB" w:rsidP="00672A92"/>
    <w:p w14:paraId="76D969DD" w14:textId="0DBF443D" w:rsidR="00BE6F93" w:rsidRDefault="00BE6F93" w:rsidP="00672A92"/>
    <w:p w14:paraId="7DA9A2DC" w14:textId="77777777" w:rsidR="00BE6F93" w:rsidRDefault="00BE6F93" w:rsidP="00672A92"/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35"/>
        <w:gridCol w:w="2610"/>
      </w:tblGrid>
      <w:tr w:rsidR="00672A92" w14:paraId="7199F1EA" w14:textId="77777777" w:rsidTr="00672A92">
        <w:tc>
          <w:tcPr>
            <w:tcW w:w="8545" w:type="dxa"/>
            <w:gridSpan w:val="2"/>
            <w:shd w:val="clear" w:color="auto" w:fill="D9D9D9" w:themeFill="background1" w:themeFillShade="D9"/>
          </w:tcPr>
          <w:p w14:paraId="3EA240BA" w14:textId="2F703C3C" w:rsidR="00672A92" w:rsidRPr="00672A92" w:rsidRDefault="00672A92" w:rsidP="00672A92">
            <w:pPr>
              <w:jc w:val="center"/>
              <w:rPr>
                <w:b/>
                <w:bCs/>
              </w:rPr>
            </w:pPr>
            <w:r w:rsidRPr="005C52A1">
              <w:rPr>
                <w:b/>
                <w:bCs/>
                <w:color w:val="FF0000"/>
              </w:rPr>
              <w:t>CONTRACTOR</w:t>
            </w:r>
            <w:r w:rsidR="005C52A1" w:rsidRPr="005C52A1">
              <w:rPr>
                <w:b/>
                <w:bCs/>
                <w:color w:val="FF0000"/>
              </w:rPr>
              <w:t xml:space="preserve"> NAME</w:t>
            </w:r>
          </w:p>
        </w:tc>
      </w:tr>
      <w:tr w:rsidR="00672A92" w14:paraId="173552CB" w14:textId="77777777" w:rsidTr="004254BF">
        <w:tc>
          <w:tcPr>
            <w:tcW w:w="5935" w:type="dxa"/>
          </w:tcPr>
          <w:p w14:paraId="3BE76AAC" w14:textId="77777777" w:rsidR="00672A92" w:rsidRDefault="00672A92" w:rsidP="00672A92">
            <w:pPr>
              <w:spacing w:after="60"/>
              <w:rPr>
                <w:i/>
                <w:iCs/>
                <w:sz w:val="16"/>
                <w:szCs w:val="12"/>
              </w:rPr>
            </w:pPr>
            <w:r w:rsidRPr="00672A92">
              <w:rPr>
                <w:sz w:val="16"/>
                <w:szCs w:val="12"/>
              </w:rPr>
              <w:t xml:space="preserve">BY </w:t>
            </w:r>
            <w:r w:rsidRPr="00672A92">
              <w:rPr>
                <w:i/>
                <w:iCs/>
                <w:sz w:val="16"/>
                <w:szCs w:val="12"/>
              </w:rPr>
              <w:t>(Authorized Signature)</w:t>
            </w:r>
          </w:p>
          <w:p w14:paraId="21A2573C" w14:textId="77777777" w:rsidR="00672A92" w:rsidRDefault="00672A92" w:rsidP="00672A92">
            <w:pPr>
              <w:rPr>
                <w:sz w:val="16"/>
                <w:szCs w:val="12"/>
              </w:rPr>
            </w:pPr>
          </w:p>
          <w:p w14:paraId="6AE0E05D" w14:textId="77777777" w:rsidR="00277D8F" w:rsidRDefault="00277D8F" w:rsidP="00672A92">
            <w:pPr>
              <w:rPr>
                <w:sz w:val="16"/>
                <w:szCs w:val="12"/>
              </w:rPr>
            </w:pPr>
          </w:p>
          <w:p w14:paraId="51BADF4D" w14:textId="28589F38" w:rsidR="00277D8F" w:rsidRPr="00277D8F" w:rsidRDefault="00277D8F" w:rsidP="00672A92">
            <w:pPr>
              <w:rPr>
                <w:sz w:val="16"/>
                <w:szCs w:val="12"/>
              </w:rPr>
            </w:pPr>
          </w:p>
        </w:tc>
        <w:tc>
          <w:tcPr>
            <w:tcW w:w="2610" w:type="dxa"/>
          </w:tcPr>
          <w:p w14:paraId="2934FA17" w14:textId="77777777" w:rsidR="00672A92" w:rsidRDefault="00672A92" w:rsidP="00672A92">
            <w:pPr>
              <w:spacing w:after="60"/>
              <w:rPr>
                <w:i/>
                <w:iCs/>
                <w:sz w:val="16"/>
                <w:szCs w:val="12"/>
              </w:rPr>
            </w:pPr>
            <w:r w:rsidRPr="00672A92">
              <w:rPr>
                <w:sz w:val="16"/>
                <w:szCs w:val="12"/>
              </w:rPr>
              <w:t xml:space="preserve">DATE SIGNED </w:t>
            </w:r>
            <w:r w:rsidRPr="00672A92">
              <w:rPr>
                <w:i/>
                <w:iCs/>
                <w:sz w:val="16"/>
                <w:szCs w:val="12"/>
              </w:rPr>
              <w:t>(Do not type)</w:t>
            </w:r>
          </w:p>
          <w:p w14:paraId="091574FA" w14:textId="37F410CA" w:rsidR="00672A92" w:rsidRPr="00672A92" w:rsidRDefault="00672A92" w:rsidP="00672A92">
            <w:pPr>
              <w:rPr>
                <w:i/>
                <w:iCs/>
              </w:rPr>
            </w:pPr>
          </w:p>
        </w:tc>
      </w:tr>
      <w:tr w:rsidR="00672A92" w14:paraId="4DE9EF53" w14:textId="77777777" w:rsidTr="00672A92">
        <w:tc>
          <w:tcPr>
            <w:tcW w:w="8545" w:type="dxa"/>
            <w:gridSpan w:val="2"/>
          </w:tcPr>
          <w:p w14:paraId="0BD67EA1" w14:textId="77777777" w:rsidR="00672A92" w:rsidRDefault="00672A92" w:rsidP="00672A92">
            <w:pPr>
              <w:spacing w:after="60"/>
              <w:rPr>
                <w:sz w:val="16"/>
                <w:szCs w:val="12"/>
              </w:rPr>
            </w:pPr>
            <w:r w:rsidRPr="00672A92">
              <w:rPr>
                <w:sz w:val="16"/>
                <w:szCs w:val="12"/>
              </w:rPr>
              <w:t>PRINTED NAME AND TITLE OF PERSON SIGNING</w:t>
            </w:r>
          </w:p>
          <w:p w14:paraId="28B1F3FD" w14:textId="45E72108" w:rsidR="00672A92" w:rsidRPr="00672A92" w:rsidRDefault="00277D8F" w:rsidP="00277D8F">
            <w:pPr>
              <w:spacing w:after="60"/>
              <w:rPr>
                <w:b/>
                <w:bCs/>
                <w:sz w:val="20"/>
                <w:szCs w:val="16"/>
              </w:rPr>
            </w:pPr>
            <w:r w:rsidRPr="00277D8F">
              <w:rPr>
                <w:b/>
                <w:bCs/>
                <w:color w:val="FF0000"/>
                <w:sz w:val="20"/>
                <w:szCs w:val="16"/>
              </w:rPr>
              <w:t>Name, Title</w:t>
            </w:r>
          </w:p>
        </w:tc>
      </w:tr>
    </w:tbl>
    <w:p w14:paraId="17B23F60" w14:textId="51B84E59" w:rsidR="00672A92" w:rsidRDefault="00672A92" w:rsidP="00672A92">
      <w:pPr>
        <w:ind w:left="72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935"/>
        <w:gridCol w:w="2610"/>
      </w:tblGrid>
      <w:tr w:rsidR="00672A92" w14:paraId="1C527318" w14:textId="77777777" w:rsidTr="00AA4081">
        <w:tc>
          <w:tcPr>
            <w:tcW w:w="8545" w:type="dxa"/>
            <w:gridSpan w:val="2"/>
            <w:shd w:val="clear" w:color="auto" w:fill="D9D9D9" w:themeFill="background1" w:themeFillShade="D9"/>
          </w:tcPr>
          <w:p w14:paraId="02DABB5C" w14:textId="472FE6C6" w:rsidR="00672A92" w:rsidRPr="00672A92" w:rsidRDefault="00672A92" w:rsidP="00AA4081">
            <w:pPr>
              <w:jc w:val="center"/>
              <w:rPr>
                <w:b/>
                <w:bCs/>
              </w:rPr>
            </w:pPr>
            <w:r w:rsidRPr="00672A92">
              <w:rPr>
                <w:b/>
                <w:bCs/>
              </w:rPr>
              <w:t>CO</w:t>
            </w:r>
            <w:r>
              <w:rPr>
                <w:b/>
                <w:bCs/>
              </w:rPr>
              <w:t>VERED CALIFORNIA</w:t>
            </w:r>
          </w:p>
        </w:tc>
      </w:tr>
      <w:tr w:rsidR="00672A92" w14:paraId="62994C15" w14:textId="77777777" w:rsidTr="004254BF">
        <w:tc>
          <w:tcPr>
            <w:tcW w:w="5935" w:type="dxa"/>
          </w:tcPr>
          <w:p w14:paraId="2389AF55" w14:textId="77777777" w:rsidR="00672A92" w:rsidRDefault="00672A92" w:rsidP="00AA4081">
            <w:pPr>
              <w:spacing w:after="60"/>
              <w:rPr>
                <w:i/>
                <w:iCs/>
                <w:sz w:val="16"/>
                <w:szCs w:val="12"/>
              </w:rPr>
            </w:pPr>
            <w:r w:rsidRPr="00672A92">
              <w:rPr>
                <w:sz w:val="16"/>
                <w:szCs w:val="12"/>
              </w:rPr>
              <w:t xml:space="preserve">BY </w:t>
            </w:r>
            <w:r w:rsidRPr="00672A92">
              <w:rPr>
                <w:i/>
                <w:iCs/>
                <w:sz w:val="16"/>
                <w:szCs w:val="12"/>
              </w:rPr>
              <w:t>(Authorized Signature)</w:t>
            </w:r>
          </w:p>
          <w:p w14:paraId="58822D7C" w14:textId="500C3264" w:rsidR="00672A92" w:rsidRDefault="00672A92" w:rsidP="00AA4081">
            <w:pPr>
              <w:rPr>
                <w:sz w:val="16"/>
                <w:szCs w:val="12"/>
              </w:rPr>
            </w:pPr>
          </w:p>
          <w:p w14:paraId="7EF601AA" w14:textId="77777777" w:rsidR="00277D8F" w:rsidRDefault="00277D8F" w:rsidP="00AA4081">
            <w:pPr>
              <w:rPr>
                <w:sz w:val="16"/>
                <w:szCs w:val="12"/>
              </w:rPr>
            </w:pPr>
          </w:p>
          <w:p w14:paraId="74180633" w14:textId="6BF95D6E" w:rsidR="00277D8F" w:rsidRPr="00277D8F" w:rsidRDefault="00277D8F" w:rsidP="00AA4081">
            <w:pPr>
              <w:rPr>
                <w:sz w:val="16"/>
                <w:szCs w:val="12"/>
              </w:rPr>
            </w:pPr>
          </w:p>
        </w:tc>
        <w:tc>
          <w:tcPr>
            <w:tcW w:w="2610" w:type="dxa"/>
          </w:tcPr>
          <w:p w14:paraId="58B2C6D1" w14:textId="77777777" w:rsidR="00672A92" w:rsidRDefault="00672A92" w:rsidP="00AA4081">
            <w:pPr>
              <w:spacing w:after="60"/>
              <w:rPr>
                <w:i/>
                <w:iCs/>
                <w:sz w:val="16"/>
                <w:szCs w:val="12"/>
              </w:rPr>
            </w:pPr>
            <w:r w:rsidRPr="00672A92">
              <w:rPr>
                <w:sz w:val="16"/>
                <w:szCs w:val="12"/>
              </w:rPr>
              <w:t xml:space="preserve">DATE SIGNED </w:t>
            </w:r>
            <w:r w:rsidRPr="00672A92">
              <w:rPr>
                <w:i/>
                <w:iCs/>
                <w:sz w:val="16"/>
                <w:szCs w:val="12"/>
              </w:rPr>
              <w:t>(Do not type)</w:t>
            </w:r>
          </w:p>
          <w:p w14:paraId="5D82162B" w14:textId="77777777" w:rsidR="00672A92" w:rsidRPr="00672A92" w:rsidRDefault="00672A92" w:rsidP="00AA4081">
            <w:pPr>
              <w:rPr>
                <w:i/>
                <w:iCs/>
              </w:rPr>
            </w:pPr>
          </w:p>
        </w:tc>
      </w:tr>
      <w:tr w:rsidR="00672A92" w14:paraId="0C40D201" w14:textId="77777777" w:rsidTr="00AA4081">
        <w:tc>
          <w:tcPr>
            <w:tcW w:w="8545" w:type="dxa"/>
            <w:gridSpan w:val="2"/>
          </w:tcPr>
          <w:p w14:paraId="2E08A104" w14:textId="77777777" w:rsidR="00672A92" w:rsidRDefault="00672A92" w:rsidP="00AA4081">
            <w:pPr>
              <w:spacing w:after="60"/>
              <w:rPr>
                <w:sz w:val="16"/>
                <w:szCs w:val="12"/>
              </w:rPr>
            </w:pPr>
            <w:r w:rsidRPr="00672A92">
              <w:rPr>
                <w:sz w:val="16"/>
                <w:szCs w:val="12"/>
              </w:rPr>
              <w:t>PRINTED NAME AND TITLE OF PERSON SIGNING</w:t>
            </w:r>
          </w:p>
          <w:p w14:paraId="1C15D2B3" w14:textId="296D9CB6" w:rsidR="00672A92" w:rsidRPr="00672A92" w:rsidRDefault="00277D8F" w:rsidP="00277D8F">
            <w:pPr>
              <w:spacing w:after="60"/>
              <w:rPr>
                <w:b/>
                <w:bCs/>
                <w:sz w:val="20"/>
                <w:szCs w:val="16"/>
              </w:rPr>
            </w:pPr>
            <w:r w:rsidRPr="00277D8F">
              <w:rPr>
                <w:b/>
                <w:bCs/>
                <w:color w:val="FF0000"/>
                <w:sz w:val="20"/>
                <w:szCs w:val="16"/>
              </w:rPr>
              <w:t>Name, Title</w:t>
            </w:r>
          </w:p>
        </w:tc>
      </w:tr>
    </w:tbl>
    <w:p w14:paraId="26A29635" w14:textId="77777777" w:rsidR="00672A92" w:rsidRPr="00ED37D4" w:rsidRDefault="00672A92" w:rsidP="00672A92">
      <w:pPr>
        <w:ind w:left="720"/>
      </w:pPr>
    </w:p>
    <w:sectPr w:rsidR="00672A92" w:rsidRPr="00ED37D4" w:rsidSect="002E3B5E">
      <w:headerReference w:type="default" r:id="rId8"/>
      <w:footerReference w:type="default" r:id="rId9"/>
      <w:pgSz w:w="12240" w:h="15840"/>
      <w:pgMar w:top="1440" w:right="1440" w:bottom="1440" w:left="1440" w:header="720" w:footer="216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31" w:color="auto"/>
      </w:pgBorders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E84A3" w14:textId="77777777" w:rsidR="00DD24BF" w:rsidRDefault="00DD24BF">
      <w:r>
        <w:separator/>
      </w:r>
    </w:p>
  </w:endnote>
  <w:endnote w:type="continuationSeparator" w:id="0">
    <w:p w14:paraId="50C90080" w14:textId="77777777" w:rsidR="00DD24BF" w:rsidRDefault="00DD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0B591" w14:textId="33F2114A" w:rsidR="00D84F3E" w:rsidRPr="003D0646" w:rsidRDefault="00D84F3E" w:rsidP="006E61F6">
    <w:pPr>
      <w:pStyle w:val="Footer"/>
      <w:jc w:val="center"/>
      <w:rPr>
        <w:rFonts w:cs="Arial"/>
        <w:sz w:val="18"/>
        <w:szCs w:val="18"/>
      </w:rPr>
    </w:pPr>
    <w:r w:rsidRPr="003D0646">
      <w:rPr>
        <w:rFonts w:cs="Arial"/>
        <w:sz w:val="18"/>
        <w:szCs w:val="18"/>
      </w:rPr>
      <w:t>(V</w:t>
    </w:r>
    <w:r w:rsidR="005E5C21" w:rsidRPr="003D0646">
      <w:rPr>
        <w:rFonts w:cs="Arial"/>
        <w:sz w:val="18"/>
        <w:szCs w:val="18"/>
      </w:rPr>
      <w:t>.</w:t>
    </w:r>
    <w:r w:rsidR="008B3BE8">
      <w:rPr>
        <w:rFonts w:cs="Arial"/>
        <w:sz w:val="18"/>
        <w:szCs w:val="18"/>
      </w:rPr>
      <w:t>0</w:t>
    </w:r>
    <w:r w:rsidR="00F84CD0">
      <w:rPr>
        <w:rFonts w:cs="Arial"/>
        <w:sz w:val="18"/>
        <w:szCs w:val="18"/>
      </w:rPr>
      <w:t>7</w:t>
    </w:r>
    <w:r w:rsidR="008B3BE8">
      <w:rPr>
        <w:rFonts w:cs="Arial"/>
        <w:sz w:val="18"/>
        <w:szCs w:val="18"/>
      </w:rPr>
      <w:t>20</w:t>
    </w:r>
    <w:r w:rsidRPr="003D0646">
      <w:rPr>
        <w:rFonts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DEA87" w14:textId="77777777" w:rsidR="00DD24BF" w:rsidRDefault="00DD24BF">
      <w:r>
        <w:separator/>
      </w:r>
    </w:p>
  </w:footnote>
  <w:footnote w:type="continuationSeparator" w:id="0">
    <w:p w14:paraId="511B421E" w14:textId="77777777" w:rsidR="00DD24BF" w:rsidRDefault="00DD2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1FEC5" w14:textId="77777777" w:rsidR="00902741" w:rsidRPr="00A92049" w:rsidRDefault="00902741" w:rsidP="00322729">
    <w:pPr>
      <w:pStyle w:val="Header"/>
      <w:tabs>
        <w:tab w:val="clear" w:pos="8640"/>
        <w:tab w:val="right" w:pos="9270"/>
      </w:tabs>
      <w:rPr>
        <w:rFonts w:cs="Arial"/>
        <w:sz w:val="20"/>
        <w:szCs w:val="16"/>
      </w:rPr>
    </w:pPr>
    <w:r w:rsidRPr="00A92049">
      <w:rPr>
        <w:rFonts w:cs="Arial"/>
        <w:sz w:val="20"/>
        <w:szCs w:val="16"/>
      </w:rPr>
      <w:t xml:space="preserve">Agreement </w:t>
    </w:r>
    <w:r w:rsidR="00322729" w:rsidRPr="00A92049">
      <w:rPr>
        <w:rFonts w:cs="Arial"/>
        <w:color w:val="FF0000"/>
        <w:sz w:val="20"/>
        <w:szCs w:val="16"/>
      </w:rPr>
      <w:t>[number]</w:t>
    </w:r>
    <w:r w:rsidRPr="00A92049">
      <w:rPr>
        <w:rFonts w:cs="Arial"/>
        <w:sz w:val="20"/>
        <w:szCs w:val="16"/>
      </w:rPr>
      <w:tab/>
    </w:r>
    <w:r w:rsidRPr="00A92049">
      <w:rPr>
        <w:rFonts w:cs="Arial"/>
        <w:sz w:val="20"/>
        <w:szCs w:val="16"/>
      </w:rPr>
      <w:tab/>
      <w:t xml:space="preserve">         </w:t>
    </w:r>
    <w:r w:rsidR="00B16B00" w:rsidRPr="00A92049">
      <w:rPr>
        <w:rFonts w:cs="Arial"/>
        <w:sz w:val="20"/>
        <w:szCs w:val="16"/>
      </w:rPr>
      <w:t xml:space="preserve">Page </w:t>
    </w:r>
    <w:r w:rsidR="00B16B00" w:rsidRPr="00A92049">
      <w:rPr>
        <w:rFonts w:cs="Arial"/>
        <w:sz w:val="20"/>
        <w:szCs w:val="16"/>
      </w:rPr>
      <w:fldChar w:fldCharType="begin"/>
    </w:r>
    <w:r w:rsidR="00B16B00" w:rsidRPr="00A92049">
      <w:rPr>
        <w:rFonts w:cs="Arial"/>
        <w:sz w:val="20"/>
        <w:szCs w:val="16"/>
      </w:rPr>
      <w:instrText xml:space="preserve"> PAGE  \* Arabic  \* MERGEFORMAT </w:instrText>
    </w:r>
    <w:r w:rsidR="00B16B00" w:rsidRPr="00A92049">
      <w:rPr>
        <w:rFonts w:cs="Arial"/>
        <w:sz w:val="20"/>
        <w:szCs w:val="16"/>
      </w:rPr>
      <w:fldChar w:fldCharType="separate"/>
    </w:r>
    <w:r w:rsidR="00323C80" w:rsidRPr="00A92049">
      <w:rPr>
        <w:rFonts w:cs="Arial"/>
        <w:noProof/>
        <w:sz w:val="20"/>
        <w:szCs w:val="16"/>
      </w:rPr>
      <w:t>3</w:t>
    </w:r>
    <w:r w:rsidR="00B16B00" w:rsidRPr="00A92049">
      <w:rPr>
        <w:rFonts w:cs="Arial"/>
        <w:sz w:val="20"/>
        <w:szCs w:val="16"/>
      </w:rPr>
      <w:fldChar w:fldCharType="end"/>
    </w:r>
    <w:r w:rsidR="00B16B00" w:rsidRPr="00A92049">
      <w:rPr>
        <w:rFonts w:cs="Arial"/>
        <w:sz w:val="20"/>
        <w:szCs w:val="16"/>
      </w:rPr>
      <w:t xml:space="preserve"> of </w:t>
    </w:r>
    <w:r w:rsidR="00B16B00" w:rsidRPr="00A92049">
      <w:rPr>
        <w:rFonts w:cs="Arial"/>
        <w:sz w:val="20"/>
        <w:szCs w:val="16"/>
      </w:rPr>
      <w:fldChar w:fldCharType="begin"/>
    </w:r>
    <w:r w:rsidR="00B16B00" w:rsidRPr="00A92049">
      <w:rPr>
        <w:rFonts w:cs="Arial"/>
        <w:sz w:val="20"/>
        <w:szCs w:val="16"/>
      </w:rPr>
      <w:instrText xml:space="preserve"> NUMPAGES  \* Arabic  \* MERGEFORMAT </w:instrText>
    </w:r>
    <w:r w:rsidR="00B16B00" w:rsidRPr="00A92049">
      <w:rPr>
        <w:rFonts w:cs="Arial"/>
        <w:sz w:val="20"/>
        <w:szCs w:val="16"/>
      </w:rPr>
      <w:fldChar w:fldCharType="separate"/>
    </w:r>
    <w:r w:rsidR="00323C80" w:rsidRPr="00A92049">
      <w:rPr>
        <w:rFonts w:cs="Arial"/>
        <w:noProof/>
        <w:sz w:val="20"/>
        <w:szCs w:val="16"/>
      </w:rPr>
      <w:t>4</w:t>
    </w:r>
    <w:r w:rsidR="00B16B00" w:rsidRPr="00A92049">
      <w:rPr>
        <w:rFonts w:cs="Arial"/>
        <w:sz w:val="20"/>
        <w:szCs w:val="16"/>
      </w:rPr>
      <w:fldChar w:fldCharType="end"/>
    </w:r>
  </w:p>
  <w:p w14:paraId="5397BFB4" w14:textId="6DAC2BA1" w:rsidR="00902741" w:rsidRPr="00A92049" w:rsidRDefault="00D40D00" w:rsidP="00B17F64">
    <w:pPr>
      <w:pStyle w:val="Header"/>
      <w:rPr>
        <w:rFonts w:cs="Arial"/>
        <w:color w:val="FF0000"/>
        <w:sz w:val="20"/>
        <w:szCs w:val="16"/>
      </w:rPr>
    </w:pPr>
    <w:r w:rsidRPr="00A92049">
      <w:rPr>
        <w:rFonts w:cs="Arial"/>
        <w:sz w:val="20"/>
        <w:szCs w:val="16"/>
      </w:rPr>
      <w:t xml:space="preserve">Covered </w:t>
    </w:r>
    <w:r w:rsidR="00902741" w:rsidRPr="00A92049">
      <w:rPr>
        <w:rFonts w:cs="Arial"/>
        <w:sz w:val="20"/>
        <w:szCs w:val="16"/>
      </w:rPr>
      <w:t>California/</w:t>
    </w:r>
    <w:r w:rsidR="00322729" w:rsidRPr="00A92049">
      <w:rPr>
        <w:rFonts w:cs="Arial"/>
        <w:color w:val="FF0000"/>
        <w:sz w:val="20"/>
        <w:szCs w:val="16"/>
      </w:rPr>
      <w:t>[</w:t>
    </w:r>
    <w:r w:rsidR="00902741" w:rsidRPr="00A92049">
      <w:rPr>
        <w:rFonts w:cs="Arial"/>
        <w:color w:val="FF0000"/>
        <w:sz w:val="20"/>
        <w:szCs w:val="16"/>
      </w:rPr>
      <w:t>Contractor Name</w:t>
    </w:r>
    <w:r w:rsidR="00322729" w:rsidRPr="00A92049">
      <w:rPr>
        <w:rFonts w:cs="Arial"/>
        <w:color w:val="FF0000"/>
        <w:sz w:val="20"/>
        <w:szCs w:val="16"/>
      </w:rPr>
      <w:t>]</w:t>
    </w:r>
  </w:p>
  <w:p w14:paraId="7FA24B0E" w14:textId="77777777" w:rsidR="00902741" w:rsidRDefault="00902741" w:rsidP="00B17F64">
    <w:pPr>
      <w:pStyle w:val="Header"/>
      <w:rPr>
        <w:rFonts w:cs="Arial"/>
      </w:rPr>
    </w:pPr>
  </w:p>
  <w:p w14:paraId="10266328" w14:textId="5A755371" w:rsidR="00902741" w:rsidRPr="001A2679" w:rsidRDefault="00E80369" w:rsidP="00BB088D">
    <w:pPr>
      <w:pStyle w:val="Header"/>
      <w:tabs>
        <w:tab w:val="clear" w:pos="4320"/>
        <w:tab w:val="center" w:pos="4680"/>
      </w:tabs>
      <w:rPr>
        <w:rFonts w:cs="Arial"/>
        <w:b/>
        <w:szCs w:val="24"/>
      </w:rPr>
    </w:pPr>
    <w:r>
      <w:rPr>
        <w:rFonts w:cs="Arial"/>
        <w:szCs w:val="24"/>
      </w:rPr>
      <w:tab/>
    </w:r>
    <w:r w:rsidR="00902741" w:rsidRPr="001A2679">
      <w:rPr>
        <w:rFonts w:cs="Arial"/>
        <w:b/>
        <w:szCs w:val="24"/>
      </w:rPr>
      <w:t>Exhibit A</w:t>
    </w:r>
    <w:r w:rsidR="00450C3C">
      <w:rPr>
        <w:rFonts w:cs="Arial"/>
        <w:b/>
        <w:szCs w:val="24"/>
      </w:rPr>
      <w:t>, Attachment 1</w:t>
    </w:r>
  </w:p>
  <w:p w14:paraId="2BB6ADCE" w14:textId="77777777" w:rsidR="00902741" w:rsidRPr="001A2679" w:rsidRDefault="00902741" w:rsidP="00B17F64">
    <w:pPr>
      <w:jc w:val="center"/>
      <w:rPr>
        <w:rFonts w:cs="Arial"/>
        <w:b/>
        <w:szCs w:val="24"/>
      </w:rPr>
    </w:pPr>
    <w:r w:rsidRPr="001A2679">
      <w:rPr>
        <w:rFonts w:cs="Arial"/>
        <w:b/>
        <w:szCs w:val="24"/>
      </w:rPr>
      <w:t>(Standard Agreement)</w:t>
    </w:r>
  </w:p>
  <w:p w14:paraId="1A367B20" w14:textId="77777777" w:rsidR="00902741" w:rsidRPr="001A2679" w:rsidRDefault="00902741" w:rsidP="00B17F64">
    <w:pPr>
      <w:pStyle w:val="Header"/>
      <w:rPr>
        <w:rFonts w:cs="Arial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882B0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7E8D4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C8A9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B708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EEA47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350518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9097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681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066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8C8D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27E19"/>
    <w:multiLevelType w:val="hybridMultilevel"/>
    <w:tmpl w:val="BFAA67DA"/>
    <w:lvl w:ilvl="0" w:tplc="903E2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C640A87"/>
    <w:multiLevelType w:val="hybridMultilevel"/>
    <w:tmpl w:val="9D820A92"/>
    <w:lvl w:ilvl="0" w:tplc="5964E5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CE611C3"/>
    <w:multiLevelType w:val="hybridMultilevel"/>
    <w:tmpl w:val="E85CD0E8"/>
    <w:lvl w:ilvl="0" w:tplc="C84A4E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E7B38AD"/>
    <w:multiLevelType w:val="hybridMultilevel"/>
    <w:tmpl w:val="F572B9E6"/>
    <w:lvl w:ilvl="0" w:tplc="A9801676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8259F7"/>
    <w:multiLevelType w:val="hybridMultilevel"/>
    <w:tmpl w:val="FFF4FA18"/>
    <w:lvl w:ilvl="0" w:tplc="D9FAD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E775DB"/>
    <w:multiLevelType w:val="hybridMultilevel"/>
    <w:tmpl w:val="96526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0610BD"/>
    <w:multiLevelType w:val="hybridMultilevel"/>
    <w:tmpl w:val="A9327E0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A83571E"/>
    <w:multiLevelType w:val="hybridMultilevel"/>
    <w:tmpl w:val="9CDAE08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09522C5"/>
    <w:multiLevelType w:val="hybridMultilevel"/>
    <w:tmpl w:val="372E6D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6001829"/>
    <w:multiLevelType w:val="hybridMultilevel"/>
    <w:tmpl w:val="4182634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8DD5974"/>
    <w:multiLevelType w:val="hybridMultilevel"/>
    <w:tmpl w:val="DD48A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566C8"/>
    <w:multiLevelType w:val="hybridMultilevel"/>
    <w:tmpl w:val="9CDAE27C"/>
    <w:lvl w:ilvl="0" w:tplc="65FE363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9D7468"/>
    <w:multiLevelType w:val="hybridMultilevel"/>
    <w:tmpl w:val="82929D3C"/>
    <w:lvl w:ilvl="0" w:tplc="B28C3C8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A945EE"/>
    <w:multiLevelType w:val="hybridMultilevel"/>
    <w:tmpl w:val="19E6EFE2"/>
    <w:lvl w:ilvl="0" w:tplc="AF2250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5F11BB"/>
    <w:multiLevelType w:val="hybridMultilevel"/>
    <w:tmpl w:val="C840D0F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8F37AE"/>
    <w:multiLevelType w:val="hybridMultilevel"/>
    <w:tmpl w:val="8F10BCB6"/>
    <w:lvl w:ilvl="0" w:tplc="9A58CB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613000"/>
    <w:multiLevelType w:val="hybridMultilevel"/>
    <w:tmpl w:val="5DF8621E"/>
    <w:lvl w:ilvl="0" w:tplc="3586A7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E4F5130"/>
    <w:multiLevelType w:val="hybridMultilevel"/>
    <w:tmpl w:val="42E0E53A"/>
    <w:lvl w:ilvl="0" w:tplc="A9801676">
      <w:start w:val="1"/>
      <w:numFmt w:val="upperLetter"/>
      <w:lvlText w:val="%1."/>
      <w:lvlJc w:val="left"/>
      <w:pPr>
        <w:ind w:left="1440" w:hanging="360"/>
      </w:pPr>
      <w:rPr>
        <w:rFonts w:ascii="Arial" w:hAnsi="Arial" w:hint="default"/>
        <w:b/>
        <w:i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18E615A"/>
    <w:multiLevelType w:val="hybridMultilevel"/>
    <w:tmpl w:val="3A3A56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7DB020B"/>
    <w:multiLevelType w:val="hybridMultilevel"/>
    <w:tmpl w:val="64383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C87814"/>
    <w:multiLevelType w:val="hybridMultilevel"/>
    <w:tmpl w:val="B52E513C"/>
    <w:lvl w:ilvl="0" w:tplc="F31634E0">
      <w:start w:val="1"/>
      <w:numFmt w:val="lowerLetter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" w15:restartNumberingAfterBreak="0">
    <w:nsid w:val="3D576B91"/>
    <w:multiLevelType w:val="hybridMultilevel"/>
    <w:tmpl w:val="2BA0EFA4"/>
    <w:lvl w:ilvl="0" w:tplc="BCB056B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E5A4A32"/>
    <w:multiLevelType w:val="hybridMultilevel"/>
    <w:tmpl w:val="3D38DA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605695E"/>
    <w:multiLevelType w:val="hybridMultilevel"/>
    <w:tmpl w:val="AEC6973E"/>
    <w:lvl w:ilvl="0" w:tplc="07F21D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BFA0622"/>
    <w:multiLevelType w:val="hybridMultilevel"/>
    <w:tmpl w:val="D0A60AB2"/>
    <w:lvl w:ilvl="0" w:tplc="50D09D8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DE2C03"/>
    <w:multiLevelType w:val="hybridMultilevel"/>
    <w:tmpl w:val="83C247DE"/>
    <w:lvl w:ilvl="0" w:tplc="1B1EA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D306098"/>
    <w:multiLevelType w:val="hybridMultilevel"/>
    <w:tmpl w:val="07189C8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4FB10B09"/>
    <w:multiLevelType w:val="hybridMultilevel"/>
    <w:tmpl w:val="017659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3F82797"/>
    <w:multiLevelType w:val="hybridMultilevel"/>
    <w:tmpl w:val="FE4C622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7F05ED9"/>
    <w:multiLevelType w:val="hybridMultilevel"/>
    <w:tmpl w:val="7D968A3A"/>
    <w:lvl w:ilvl="0" w:tplc="9DB0E3B2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AD44E51"/>
    <w:multiLevelType w:val="hybridMultilevel"/>
    <w:tmpl w:val="EA2C33D6"/>
    <w:lvl w:ilvl="0" w:tplc="89A4CBC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5B4B0E2E"/>
    <w:multiLevelType w:val="hybridMultilevel"/>
    <w:tmpl w:val="63CAA1DE"/>
    <w:lvl w:ilvl="0" w:tplc="6C7686AC">
      <w:start w:val="1"/>
      <w:numFmt w:val="upperLetter"/>
      <w:lvlText w:val="%1."/>
      <w:lvlJc w:val="left"/>
      <w:pPr>
        <w:ind w:left="36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DA54CC9"/>
    <w:multiLevelType w:val="hybridMultilevel"/>
    <w:tmpl w:val="053E81C0"/>
    <w:lvl w:ilvl="0" w:tplc="4EC2C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81360F4"/>
    <w:multiLevelType w:val="hybridMultilevel"/>
    <w:tmpl w:val="A298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281F9C"/>
    <w:multiLevelType w:val="hybridMultilevel"/>
    <w:tmpl w:val="F820825A"/>
    <w:lvl w:ilvl="0" w:tplc="F07077A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C8D3474"/>
    <w:multiLevelType w:val="hybridMultilevel"/>
    <w:tmpl w:val="D3641C8C"/>
    <w:lvl w:ilvl="0" w:tplc="3DAC7D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F932FDC"/>
    <w:multiLevelType w:val="hybridMultilevel"/>
    <w:tmpl w:val="6BECC44A"/>
    <w:lvl w:ilvl="0" w:tplc="C0806E62">
      <w:start w:val="1"/>
      <w:numFmt w:val="decimal"/>
      <w:lvlText w:val="(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7" w15:restartNumberingAfterBreak="0">
    <w:nsid w:val="79366C93"/>
    <w:multiLevelType w:val="hybridMultilevel"/>
    <w:tmpl w:val="FF949AF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A597DFF"/>
    <w:multiLevelType w:val="hybridMultilevel"/>
    <w:tmpl w:val="CEE486B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F617DF2"/>
    <w:multiLevelType w:val="hybridMultilevel"/>
    <w:tmpl w:val="0EC29050"/>
    <w:lvl w:ilvl="0" w:tplc="04090019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43"/>
  </w:num>
  <w:num w:numId="3">
    <w:abstractNumId w:val="17"/>
  </w:num>
  <w:num w:numId="4">
    <w:abstractNumId w:val="29"/>
  </w:num>
  <w:num w:numId="5">
    <w:abstractNumId w:val="41"/>
  </w:num>
  <w:num w:numId="6">
    <w:abstractNumId w:val="34"/>
  </w:num>
  <w:num w:numId="7">
    <w:abstractNumId w:val="39"/>
  </w:num>
  <w:num w:numId="8">
    <w:abstractNumId w:val="49"/>
  </w:num>
  <w:num w:numId="9">
    <w:abstractNumId w:val="32"/>
  </w:num>
  <w:num w:numId="10">
    <w:abstractNumId w:val="21"/>
  </w:num>
  <w:num w:numId="11">
    <w:abstractNumId w:val="18"/>
  </w:num>
  <w:num w:numId="12">
    <w:abstractNumId w:val="48"/>
  </w:num>
  <w:num w:numId="13">
    <w:abstractNumId w:val="36"/>
  </w:num>
  <w:num w:numId="14">
    <w:abstractNumId w:val="47"/>
  </w:num>
  <w:num w:numId="15">
    <w:abstractNumId w:val="20"/>
  </w:num>
  <w:num w:numId="16">
    <w:abstractNumId w:val="37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35"/>
  </w:num>
  <w:num w:numId="28">
    <w:abstractNumId w:val="15"/>
  </w:num>
  <w:num w:numId="29">
    <w:abstractNumId w:val="33"/>
  </w:num>
  <w:num w:numId="30">
    <w:abstractNumId w:val="31"/>
  </w:num>
  <w:num w:numId="31">
    <w:abstractNumId w:val="11"/>
  </w:num>
  <w:num w:numId="32">
    <w:abstractNumId w:val="26"/>
  </w:num>
  <w:num w:numId="33">
    <w:abstractNumId w:val="12"/>
  </w:num>
  <w:num w:numId="34">
    <w:abstractNumId w:val="19"/>
  </w:num>
  <w:num w:numId="35">
    <w:abstractNumId w:val="46"/>
  </w:num>
  <w:num w:numId="36">
    <w:abstractNumId w:val="30"/>
  </w:num>
  <w:num w:numId="37">
    <w:abstractNumId w:val="24"/>
  </w:num>
  <w:num w:numId="38">
    <w:abstractNumId w:val="22"/>
  </w:num>
  <w:num w:numId="39">
    <w:abstractNumId w:val="16"/>
  </w:num>
  <w:num w:numId="40">
    <w:abstractNumId w:val="10"/>
  </w:num>
  <w:num w:numId="41">
    <w:abstractNumId w:val="42"/>
  </w:num>
  <w:num w:numId="42">
    <w:abstractNumId w:val="14"/>
  </w:num>
  <w:num w:numId="43">
    <w:abstractNumId w:val="45"/>
  </w:num>
  <w:num w:numId="44">
    <w:abstractNumId w:val="25"/>
  </w:num>
  <w:num w:numId="45">
    <w:abstractNumId w:val="23"/>
  </w:num>
  <w:num w:numId="46">
    <w:abstractNumId w:val="44"/>
  </w:num>
  <w:num w:numId="47">
    <w:abstractNumId w:val="40"/>
  </w:num>
  <w:num w:numId="48">
    <w:abstractNumId w:val="13"/>
  </w:num>
  <w:num w:numId="49">
    <w:abstractNumId w:val="38"/>
  </w:num>
  <w:num w:numId="50">
    <w:abstractNumId w:val="2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DD2"/>
    <w:rsid w:val="000047FC"/>
    <w:rsid w:val="00005418"/>
    <w:rsid w:val="0001299F"/>
    <w:rsid w:val="00020E1A"/>
    <w:rsid w:val="00022E02"/>
    <w:rsid w:val="00027ECE"/>
    <w:rsid w:val="000312BA"/>
    <w:rsid w:val="00045961"/>
    <w:rsid w:val="0005663D"/>
    <w:rsid w:val="00060818"/>
    <w:rsid w:val="00060C4F"/>
    <w:rsid w:val="00077D2A"/>
    <w:rsid w:val="0008109B"/>
    <w:rsid w:val="00086640"/>
    <w:rsid w:val="00092FD6"/>
    <w:rsid w:val="00093E38"/>
    <w:rsid w:val="00094430"/>
    <w:rsid w:val="000A0F12"/>
    <w:rsid w:val="000A7F8E"/>
    <w:rsid w:val="000C2825"/>
    <w:rsid w:val="000C5222"/>
    <w:rsid w:val="000C68A5"/>
    <w:rsid w:val="000C747D"/>
    <w:rsid w:val="000E17A4"/>
    <w:rsid w:val="000F527B"/>
    <w:rsid w:val="00100C0C"/>
    <w:rsid w:val="0011307F"/>
    <w:rsid w:val="00114723"/>
    <w:rsid w:val="00123E42"/>
    <w:rsid w:val="001243FF"/>
    <w:rsid w:val="00127603"/>
    <w:rsid w:val="0013047E"/>
    <w:rsid w:val="001336FE"/>
    <w:rsid w:val="00142FB4"/>
    <w:rsid w:val="00143050"/>
    <w:rsid w:val="00160CE1"/>
    <w:rsid w:val="00171789"/>
    <w:rsid w:val="001844C1"/>
    <w:rsid w:val="001919FF"/>
    <w:rsid w:val="001955A8"/>
    <w:rsid w:val="0019798B"/>
    <w:rsid w:val="001A2679"/>
    <w:rsid w:val="001A4149"/>
    <w:rsid w:val="001B5521"/>
    <w:rsid w:val="001B5B44"/>
    <w:rsid w:val="001B794D"/>
    <w:rsid w:val="001B7EAC"/>
    <w:rsid w:val="001C421F"/>
    <w:rsid w:val="001E355B"/>
    <w:rsid w:val="001F388A"/>
    <w:rsid w:val="001F4991"/>
    <w:rsid w:val="00207974"/>
    <w:rsid w:val="002117DE"/>
    <w:rsid w:val="002131FD"/>
    <w:rsid w:val="00214855"/>
    <w:rsid w:val="00224572"/>
    <w:rsid w:val="00224F1D"/>
    <w:rsid w:val="00240344"/>
    <w:rsid w:val="00256BA5"/>
    <w:rsid w:val="00261A23"/>
    <w:rsid w:val="00265105"/>
    <w:rsid w:val="00277D8F"/>
    <w:rsid w:val="002806FD"/>
    <w:rsid w:val="00283C8C"/>
    <w:rsid w:val="00291A9E"/>
    <w:rsid w:val="002A3AFA"/>
    <w:rsid w:val="002B1B85"/>
    <w:rsid w:val="002B3C1B"/>
    <w:rsid w:val="002C0FE3"/>
    <w:rsid w:val="002C1550"/>
    <w:rsid w:val="002D1B23"/>
    <w:rsid w:val="002D2484"/>
    <w:rsid w:val="002D44CE"/>
    <w:rsid w:val="002E1F50"/>
    <w:rsid w:val="002E3B5E"/>
    <w:rsid w:val="002E3F69"/>
    <w:rsid w:val="00307C6B"/>
    <w:rsid w:val="00322729"/>
    <w:rsid w:val="003230CB"/>
    <w:rsid w:val="00323C80"/>
    <w:rsid w:val="00327956"/>
    <w:rsid w:val="003332F4"/>
    <w:rsid w:val="00333387"/>
    <w:rsid w:val="00336000"/>
    <w:rsid w:val="0034006A"/>
    <w:rsid w:val="003401A2"/>
    <w:rsid w:val="00340295"/>
    <w:rsid w:val="00347B43"/>
    <w:rsid w:val="003504D5"/>
    <w:rsid w:val="00356D8C"/>
    <w:rsid w:val="00360EBE"/>
    <w:rsid w:val="003625A5"/>
    <w:rsid w:val="0036290A"/>
    <w:rsid w:val="003637DD"/>
    <w:rsid w:val="00363E4C"/>
    <w:rsid w:val="003677C1"/>
    <w:rsid w:val="00372223"/>
    <w:rsid w:val="00373672"/>
    <w:rsid w:val="00374AB6"/>
    <w:rsid w:val="00375CD8"/>
    <w:rsid w:val="00381F4F"/>
    <w:rsid w:val="00393017"/>
    <w:rsid w:val="003949AD"/>
    <w:rsid w:val="00394ABE"/>
    <w:rsid w:val="003A0148"/>
    <w:rsid w:val="003A10C8"/>
    <w:rsid w:val="003A405E"/>
    <w:rsid w:val="003A5F1E"/>
    <w:rsid w:val="003B7946"/>
    <w:rsid w:val="003C024D"/>
    <w:rsid w:val="003C0298"/>
    <w:rsid w:val="003C713A"/>
    <w:rsid w:val="003C7C6F"/>
    <w:rsid w:val="003D0646"/>
    <w:rsid w:val="003D490C"/>
    <w:rsid w:val="003D7D50"/>
    <w:rsid w:val="003E78CA"/>
    <w:rsid w:val="004009B8"/>
    <w:rsid w:val="0040791E"/>
    <w:rsid w:val="00422968"/>
    <w:rsid w:val="004254BF"/>
    <w:rsid w:val="00427809"/>
    <w:rsid w:val="00433FBE"/>
    <w:rsid w:val="004411EB"/>
    <w:rsid w:val="00441A0B"/>
    <w:rsid w:val="00450C3C"/>
    <w:rsid w:val="00451CED"/>
    <w:rsid w:val="004538E2"/>
    <w:rsid w:val="00453DEC"/>
    <w:rsid w:val="004602DE"/>
    <w:rsid w:val="004652D5"/>
    <w:rsid w:val="004657D5"/>
    <w:rsid w:val="00470370"/>
    <w:rsid w:val="00480663"/>
    <w:rsid w:val="00491FF6"/>
    <w:rsid w:val="004A0079"/>
    <w:rsid w:val="004C3168"/>
    <w:rsid w:val="004D3039"/>
    <w:rsid w:val="004D4DC0"/>
    <w:rsid w:val="004E1217"/>
    <w:rsid w:val="004E7F38"/>
    <w:rsid w:val="004F1FE6"/>
    <w:rsid w:val="004F26DE"/>
    <w:rsid w:val="004F40F1"/>
    <w:rsid w:val="004F4565"/>
    <w:rsid w:val="00506EF1"/>
    <w:rsid w:val="00515DA3"/>
    <w:rsid w:val="005175F8"/>
    <w:rsid w:val="0053283D"/>
    <w:rsid w:val="00542146"/>
    <w:rsid w:val="005437AF"/>
    <w:rsid w:val="005540E1"/>
    <w:rsid w:val="00554AEF"/>
    <w:rsid w:val="00564242"/>
    <w:rsid w:val="005653B0"/>
    <w:rsid w:val="005718F5"/>
    <w:rsid w:val="00574613"/>
    <w:rsid w:val="00583963"/>
    <w:rsid w:val="00585452"/>
    <w:rsid w:val="005A3233"/>
    <w:rsid w:val="005B5488"/>
    <w:rsid w:val="005B68FC"/>
    <w:rsid w:val="005C52A1"/>
    <w:rsid w:val="005D267F"/>
    <w:rsid w:val="005D6E07"/>
    <w:rsid w:val="005E0689"/>
    <w:rsid w:val="005E084A"/>
    <w:rsid w:val="005E0FA6"/>
    <w:rsid w:val="005E19DB"/>
    <w:rsid w:val="005E5C21"/>
    <w:rsid w:val="005E726E"/>
    <w:rsid w:val="005F2774"/>
    <w:rsid w:val="005F60C4"/>
    <w:rsid w:val="005F7BA6"/>
    <w:rsid w:val="00611473"/>
    <w:rsid w:val="0061266C"/>
    <w:rsid w:val="00634D90"/>
    <w:rsid w:val="006457B3"/>
    <w:rsid w:val="00653BF7"/>
    <w:rsid w:val="00661989"/>
    <w:rsid w:val="0066273E"/>
    <w:rsid w:val="0066601F"/>
    <w:rsid w:val="00672A92"/>
    <w:rsid w:val="006822E7"/>
    <w:rsid w:val="00683107"/>
    <w:rsid w:val="00683813"/>
    <w:rsid w:val="00683AAF"/>
    <w:rsid w:val="00690026"/>
    <w:rsid w:val="006A08D8"/>
    <w:rsid w:val="006A104F"/>
    <w:rsid w:val="006A6C26"/>
    <w:rsid w:val="006C5A42"/>
    <w:rsid w:val="006E61F6"/>
    <w:rsid w:val="006F45BB"/>
    <w:rsid w:val="00701F85"/>
    <w:rsid w:val="00702AE2"/>
    <w:rsid w:val="0070372A"/>
    <w:rsid w:val="00712D64"/>
    <w:rsid w:val="00721C5C"/>
    <w:rsid w:val="00725CAA"/>
    <w:rsid w:val="007575D2"/>
    <w:rsid w:val="007654AC"/>
    <w:rsid w:val="00771F92"/>
    <w:rsid w:val="00774674"/>
    <w:rsid w:val="00776E4F"/>
    <w:rsid w:val="00791821"/>
    <w:rsid w:val="00794613"/>
    <w:rsid w:val="007A3231"/>
    <w:rsid w:val="007A74C8"/>
    <w:rsid w:val="007B2DD2"/>
    <w:rsid w:val="007D1EB9"/>
    <w:rsid w:val="007E01DA"/>
    <w:rsid w:val="007E4E6D"/>
    <w:rsid w:val="007F0202"/>
    <w:rsid w:val="00800096"/>
    <w:rsid w:val="008025CA"/>
    <w:rsid w:val="00803D71"/>
    <w:rsid w:val="008066B4"/>
    <w:rsid w:val="00816834"/>
    <w:rsid w:val="00824A14"/>
    <w:rsid w:val="00831F00"/>
    <w:rsid w:val="00835729"/>
    <w:rsid w:val="00836C7E"/>
    <w:rsid w:val="0084135B"/>
    <w:rsid w:val="00843764"/>
    <w:rsid w:val="008579B9"/>
    <w:rsid w:val="00863EE6"/>
    <w:rsid w:val="008708D5"/>
    <w:rsid w:val="00873354"/>
    <w:rsid w:val="00884BA0"/>
    <w:rsid w:val="00886689"/>
    <w:rsid w:val="008919F5"/>
    <w:rsid w:val="008925C7"/>
    <w:rsid w:val="00892838"/>
    <w:rsid w:val="00892C8E"/>
    <w:rsid w:val="008A3EE1"/>
    <w:rsid w:val="008A4661"/>
    <w:rsid w:val="008A6678"/>
    <w:rsid w:val="008B2D5E"/>
    <w:rsid w:val="008B2E89"/>
    <w:rsid w:val="008B3BE8"/>
    <w:rsid w:val="008B5FDB"/>
    <w:rsid w:val="008D5F71"/>
    <w:rsid w:val="008F001D"/>
    <w:rsid w:val="008F4BF9"/>
    <w:rsid w:val="008F6AB8"/>
    <w:rsid w:val="008F6E7E"/>
    <w:rsid w:val="008F7E17"/>
    <w:rsid w:val="00902741"/>
    <w:rsid w:val="00903CF9"/>
    <w:rsid w:val="00903D17"/>
    <w:rsid w:val="0090457A"/>
    <w:rsid w:val="00907AED"/>
    <w:rsid w:val="009213E3"/>
    <w:rsid w:val="00922BBF"/>
    <w:rsid w:val="009238BC"/>
    <w:rsid w:val="00931661"/>
    <w:rsid w:val="00931A5C"/>
    <w:rsid w:val="00932FFB"/>
    <w:rsid w:val="00955F1D"/>
    <w:rsid w:val="00957BC4"/>
    <w:rsid w:val="009702BB"/>
    <w:rsid w:val="00971311"/>
    <w:rsid w:val="00972061"/>
    <w:rsid w:val="0097612E"/>
    <w:rsid w:val="00976925"/>
    <w:rsid w:val="00981DEC"/>
    <w:rsid w:val="00984060"/>
    <w:rsid w:val="0098525A"/>
    <w:rsid w:val="009B3247"/>
    <w:rsid w:val="009B4365"/>
    <w:rsid w:val="009B5A9E"/>
    <w:rsid w:val="009B631E"/>
    <w:rsid w:val="009C0D76"/>
    <w:rsid w:val="009C609D"/>
    <w:rsid w:val="009E1BA1"/>
    <w:rsid w:val="009E338E"/>
    <w:rsid w:val="009E5D47"/>
    <w:rsid w:val="009F0749"/>
    <w:rsid w:val="00A005E5"/>
    <w:rsid w:val="00A00DFA"/>
    <w:rsid w:val="00A14776"/>
    <w:rsid w:val="00A161FE"/>
    <w:rsid w:val="00A22660"/>
    <w:rsid w:val="00A514C6"/>
    <w:rsid w:val="00A51873"/>
    <w:rsid w:val="00A5235B"/>
    <w:rsid w:val="00A546AB"/>
    <w:rsid w:val="00A62F3C"/>
    <w:rsid w:val="00A744B0"/>
    <w:rsid w:val="00A76B4F"/>
    <w:rsid w:val="00A76CB1"/>
    <w:rsid w:val="00A857A4"/>
    <w:rsid w:val="00A86436"/>
    <w:rsid w:val="00A92049"/>
    <w:rsid w:val="00A92CEC"/>
    <w:rsid w:val="00A947C9"/>
    <w:rsid w:val="00AA0203"/>
    <w:rsid w:val="00AA1A5F"/>
    <w:rsid w:val="00AA383A"/>
    <w:rsid w:val="00AA70B1"/>
    <w:rsid w:val="00AB0840"/>
    <w:rsid w:val="00AB0B11"/>
    <w:rsid w:val="00AB0B55"/>
    <w:rsid w:val="00AB1A66"/>
    <w:rsid w:val="00AB7AE8"/>
    <w:rsid w:val="00AC3177"/>
    <w:rsid w:val="00AC7FAA"/>
    <w:rsid w:val="00AD2FAF"/>
    <w:rsid w:val="00AD4469"/>
    <w:rsid w:val="00AE6418"/>
    <w:rsid w:val="00AF6E3F"/>
    <w:rsid w:val="00B043F3"/>
    <w:rsid w:val="00B16B00"/>
    <w:rsid w:val="00B17F64"/>
    <w:rsid w:val="00B2150D"/>
    <w:rsid w:val="00B3102A"/>
    <w:rsid w:val="00B31ACA"/>
    <w:rsid w:val="00B335A0"/>
    <w:rsid w:val="00B361F1"/>
    <w:rsid w:val="00B40C58"/>
    <w:rsid w:val="00B47CFE"/>
    <w:rsid w:val="00B50CA7"/>
    <w:rsid w:val="00B5342A"/>
    <w:rsid w:val="00B53974"/>
    <w:rsid w:val="00B53BBF"/>
    <w:rsid w:val="00B60AC0"/>
    <w:rsid w:val="00B63151"/>
    <w:rsid w:val="00B85F85"/>
    <w:rsid w:val="00B91BF4"/>
    <w:rsid w:val="00B94C44"/>
    <w:rsid w:val="00B966CA"/>
    <w:rsid w:val="00B96FC9"/>
    <w:rsid w:val="00B972AC"/>
    <w:rsid w:val="00B97EB1"/>
    <w:rsid w:val="00BA210B"/>
    <w:rsid w:val="00BA6BEB"/>
    <w:rsid w:val="00BB088D"/>
    <w:rsid w:val="00BB57F5"/>
    <w:rsid w:val="00BC6856"/>
    <w:rsid w:val="00BC70DD"/>
    <w:rsid w:val="00BD761D"/>
    <w:rsid w:val="00BE6F93"/>
    <w:rsid w:val="00BF7683"/>
    <w:rsid w:val="00C01C2F"/>
    <w:rsid w:val="00C0240E"/>
    <w:rsid w:val="00C22E79"/>
    <w:rsid w:val="00C23AD7"/>
    <w:rsid w:val="00C313E0"/>
    <w:rsid w:val="00C37980"/>
    <w:rsid w:val="00C57380"/>
    <w:rsid w:val="00C64F72"/>
    <w:rsid w:val="00C653AA"/>
    <w:rsid w:val="00C83F22"/>
    <w:rsid w:val="00C842AC"/>
    <w:rsid w:val="00C85774"/>
    <w:rsid w:val="00C92ABC"/>
    <w:rsid w:val="00C938EB"/>
    <w:rsid w:val="00CA4567"/>
    <w:rsid w:val="00CB4D9B"/>
    <w:rsid w:val="00CC104C"/>
    <w:rsid w:val="00CC24AB"/>
    <w:rsid w:val="00CD1970"/>
    <w:rsid w:val="00CD6201"/>
    <w:rsid w:val="00CE1A2E"/>
    <w:rsid w:val="00CE1C08"/>
    <w:rsid w:val="00CE2488"/>
    <w:rsid w:val="00CE50DF"/>
    <w:rsid w:val="00CF0F2E"/>
    <w:rsid w:val="00CF5937"/>
    <w:rsid w:val="00D01450"/>
    <w:rsid w:val="00D02BAA"/>
    <w:rsid w:val="00D0567A"/>
    <w:rsid w:val="00D118E8"/>
    <w:rsid w:val="00D14881"/>
    <w:rsid w:val="00D24A6C"/>
    <w:rsid w:val="00D3057C"/>
    <w:rsid w:val="00D30DCA"/>
    <w:rsid w:val="00D311E5"/>
    <w:rsid w:val="00D3445A"/>
    <w:rsid w:val="00D37722"/>
    <w:rsid w:val="00D40D00"/>
    <w:rsid w:val="00D41B64"/>
    <w:rsid w:val="00D42C69"/>
    <w:rsid w:val="00D43194"/>
    <w:rsid w:val="00D4333F"/>
    <w:rsid w:val="00D43EEC"/>
    <w:rsid w:val="00D5242B"/>
    <w:rsid w:val="00D60CE1"/>
    <w:rsid w:val="00D6224F"/>
    <w:rsid w:val="00D84F3E"/>
    <w:rsid w:val="00D90383"/>
    <w:rsid w:val="00DA2859"/>
    <w:rsid w:val="00DA2B71"/>
    <w:rsid w:val="00DB615A"/>
    <w:rsid w:val="00DB6284"/>
    <w:rsid w:val="00DB757D"/>
    <w:rsid w:val="00DC2747"/>
    <w:rsid w:val="00DC3E81"/>
    <w:rsid w:val="00DD24BF"/>
    <w:rsid w:val="00DD4694"/>
    <w:rsid w:val="00DD6787"/>
    <w:rsid w:val="00DE1D2C"/>
    <w:rsid w:val="00DE5E20"/>
    <w:rsid w:val="00DF0199"/>
    <w:rsid w:val="00DF3AC4"/>
    <w:rsid w:val="00E066C4"/>
    <w:rsid w:val="00E070BD"/>
    <w:rsid w:val="00E22C67"/>
    <w:rsid w:val="00E33B21"/>
    <w:rsid w:val="00E52301"/>
    <w:rsid w:val="00E676E2"/>
    <w:rsid w:val="00E73F6C"/>
    <w:rsid w:val="00E758B9"/>
    <w:rsid w:val="00E75D93"/>
    <w:rsid w:val="00E80060"/>
    <w:rsid w:val="00E80369"/>
    <w:rsid w:val="00E8044E"/>
    <w:rsid w:val="00E86EA2"/>
    <w:rsid w:val="00E90A7A"/>
    <w:rsid w:val="00E92FBE"/>
    <w:rsid w:val="00E94F26"/>
    <w:rsid w:val="00E96C18"/>
    <w:rsid w:val="00EA36B2"/>
    <w:rsid w:val="00EA792D"/>
    <w:rsid w:val="00EC06D2"/>
    <w:rsid w:val="00ED37D4"/>
    <w:rsid w:val="00EE1861"/>
    <w:rsid w:val="00EF1FE4"/>
    <w:rsid w:val="00F029BB"/>
    <w:rsid w:val="00F15AC4"/>
    <w:rsid w:val="00F250E0"/>
    <w:rsid w:val="00F3330C"/>
    <w:rsid w:val="00F3575A"/>
    <w:rsid w:val="00F35FE0"/>
    <w:rsid w:val="00F45490"/>
    <w:rsid w:val="00F50777"/>
    <w:rsid w:val="00F54EB0"/>
    <w:rsid w:val="00F5735E"/>
    <w:rsid w:val="00F60516"/>
    <w:rsid w:val="00F61F72"/>
    <w:rsid w:val="00F646E4"/>
    <w:rsid w:val="00F66C71"/>
    <w:rsid w:val="00F84CD0"/>
    <w:rsid w:val="00F857FC"/>
    <w:rsid w:val="00F9534C"/>
    <w:rsid w:val="00FA0749"/>
    <w:rsid w:val="00FA2809"/>
    <w:rsid w:val="00FB6E70"/>
    <w:rsid w:val="00FC1312"/>
    <w:rsid w:val="00FC6E09"/>
    <w:rsid w:val="00FC78ED"/>
    <w:rsid w:val="00FD5D98"/>
    <w:rsid w:val="00FE01E1"/>
    <w:rsid w:val="00FE3E97"/>
    <w:rsid w:val="00FE5A31"/>
    <w:rsid w:val="00FE6E37"/>
    <w:rsid w:val="00FF0236"/>
    <w:rsid w:val="00FF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A4D93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00DFA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A00DFA"/>
    <w:pPr>
      <w:keepNext/>
      <w:keepLines/>
      <w:outlineLvl w:val="0"/>
    </w:pPr>
    <w:rPr>
      <w:rFonts w:eastAsiaTheme="majorEastAsia" w:cstheme="majorBidi"/>
      <w:b/>
      <w:szCs w:val="32"/>
      <w:u w:val="single"/>
    </w:rPr>
  </w:style>
  <w:style w:type="paragraph" w:styleId="Heading2">
    <w:name w:val="heading 2"/>
    <w:basedOn w:val="Normal"/>
    <w:next w:val="Normal"/>
    <w:link w:val="Heading2Char"/>
    <w:unhideWhenUsed/>
    <w:qFormat/>
    <w:rsid w:val="00A76B4F"/>
    <w:pPr>
      <w:keepNext/>
      <w:keepLines/>
      <w:ind w:left="720"/>
      <w:outlineLvl w:val="1"/>
    </w:pPr>
    <w:rPr>
      <w:rFonts w:eastAsiaTheme="majorEastAsia" w:cstheme="majorBidi"/>
      <w:b/>
      <w:szCs w:val="26"/>
      <w:u w:val="single"/>
    </w:rPr>
  </w:style>
  <w:style w:type="paragraph" w:styleId="Heading3">
    <w:name w:val="heading 3"/>
    <w:basedOn w:val="Normal"/>
    <w:next w:val="Normal"/>
    <w:link w:val="Heading3Char"/>
    <w:unhideWhenUsed/>
    <w:qFormat/>
    <w:rsid w:val="00DC2747"/>
    <w:pPr>
      <w:keepNext/>
      <w:keepLines/>
      <w:outlineLvl w:val="2"/>
    </w:pPr>
    <w:rPr>
      <w:rFonts w:eastAsiaTheme="majorEastAsia" w:cstheme="majorBidi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phone">
    <w:name w:val="phone"/>
    <w:basedOn w:val="DefaultParagraphFont"/>
    <w:rsid w:val="00B50CA7"/>
  </w:style>
  <w:style w:type="paragraph" w:styleId="BalloonText">
    <w:name w:val="Balloon Text"/>
    <w:basedOn w:val="Normal"/>
    <w:semiHidden/>
    <w:rsid w:val="009238B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0C74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C747D"/>
  </w:style>
  <w:style w:type="character" w:customStyle="1" w:styleId="CommentTextChar">
    <w:name w:val="Comment Text Char"/>
    <w:basedOn w:val="DefaultParagraphFont"/>
    <w:link w:val="CommentText"/>
    <w:uiPriority w:val="99"/>
    <w:rsid w:val="000C747D"/>
  </w:style>
  <w:style w:type="paragraph" w:styleId="CommentSubject">
    <w:name w:val="annotation subject"/>
    <w:basedOn w:val="CommentText"/>
    <w:next w:val="CommentText"/>
    <w:link w:val="CommentSubjectChar"/>
    <w:rsid w:val="000C747D"/>
    <w:rPr>
      <w:b/>
      <w:bCs/>
    </w:rPr>
  </w:style>
  <w:style w:type="character" w:customStyle="1" w:styleId="CommentSubjectChar">
    <w:name w:val="Comment Subject Char"/>
    <w:link w:val="CommentSubject"/>
    <w:rsid w:val="000C747D"/>
    <w:rPr>
      <w:b/>
      <w:bCs/>
    </w:rPr>
  </w:style>
  <w:style w:type="paragraph" w:styleId="Revision">
    <w:name w:val="Revision"/>
    <w:hidden/>
    <w:uiPriority w:val="99"/>
    <w:semiHidden/>
    <w:rsid w:val="000C747D"/>
  </w:style>
  <w:style w:type="character" w:styleId="Hyperlink">
    <w:name w:val="Hyperlink"/>
    <w:rsid w:val="00506EF1"/>
    <w:rPr>
      <w:color w:val="0000FF"/>
      <w:u w:val="single"/>
    </w:rPr>
  </w:style>
  <w:style w:type="table" w:styleId="TableGrid">
    <w:name w:val="Table Grid"/>
    <w:basedOn w:val="TableNormal"/>
    <w:rsid w:val="00480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63EE6"/>
    <w:pPr>
      <w:spacing w:after="200"/>
      <w:ind w:left="720"/>
      <w:contextualSpacing/>
    </w:pPr>
    <w:rPr>
      <w:rFonts w:eastAsia="Calibri" w:cs="Arial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77D2A"/>
    <w:rPr>
      <w:rFonts w:ascii="Arial" w:eastAsia="Calibri" w:hAnsi="Arial" w:cs="Arial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84F3E"/>
  </w:style>
  <w:style w:type="character" w:customStyle="1" w:styleId="Heading1Char">
    <w:name w:val="Heading 1 Char"/>
    <w:basedOn w:val="DefaultParagraphFont"/>
    <w:link w:val="Heading1"/>
    <w:rsid w:val="00A00DFA"/>
    <w:rPr>
      <w:rFonts w:ascii="Arial" w:eastAsiaTheme="majorEastAsia" w:hAnsi="Arial" w:cstheme="majorBidi"/>
      <w:b/>
      <w:sz w:val="24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A76B4F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StyleListParagraphRed">
    <w:name w:val="Style List Paragraph + Red"/>
    <w:basedOn w:val="ListParagraph"/>
    <w:rsid w:val="00060C4F"/>
    <w:pPr>
      <w:spacing w:after="0"/>
    </w:pPr>
    <w:rPr>
      <w:color w:val="FF0000"/>
    </w:rPr>
  </w:style>
  <w:style w:type="paragraph" w:customStyle="1" w:styleId="StyleListParagraphAfter0pt">
    <w:name w:val="Style List Paragraph + After:  0 pt"/>
    <w:basedOn w:val="ListParagraph"/>
    <w:rsid w:val="00A76B4F"/>
    <w:pPr>
      <w:spacing w:after="0"/>
    </w:pPr>
    <w:rPr>
      <w:rFonts w:eastAsia="Times New Roman" w:cs="Times New Roman"/>
      <w:szCs w:val="20"/>
    </w:rPr>
  </w:style>
  <w:style w:type="character" w:customStyle="1" w:styleId="Heading3Char">
    <w:name w:val="Heading 3 Char"/>
    <w:basedOn w:val="DefaultParagraphFont"/>
    <w:link w:val="Heading3"/>
    <w:rsid w:val="00DC2747"/>
    <w:rPr>
      <w:rFonts w:ascii="Arial" w:eastAsiaTheme="majorEastAsia" w:hAnsi="Arial" w:cstheme="majorBidi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93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E7545-235E-4705-9BD1-DB9A3C82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SCOPE OF WORK</vt:lpstr>
    </vt:vector>
  </TitlesOfParts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SCOPE OF WORK</dc:title>
  <dc:subject/>
  <dc:creator/>
  <cp:keywords/>
  <cp:lastModifiedBy/>
  <cp:revision>1</cp:revision>
  <cp:lastPrinted>2012-01-03T15:59:00Z</cp:lastPrinted>
  <dcterms:created xsi:type="dcterms:W3CDTF">2020-04-23T17:45:00Z</dcterms:created>
  <dcterms:modified xsi:type="dcterms:W3CDTF">2020-07-30T17:25:00Z</dcterms:modified>
</cp:coreProperties>
</file>